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F6" w:rsidRDefault="00E400B2" w:rsidP="00E400B2">
      <w:pPr>
        <w:pStyle w:val="a3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E400B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Порядок</w:t>
      </w:r>
      <w:r w:rsidRPr="00E400B2">
        <w:rPr>
          <w:rFonts w:ascii="Times New Roman" w:hAnsi="Times New Roman" w:cs="Times New Roman"/>
          <w:sz w:val="28"/>
          <w:szCs w:val="28"/>
        </w:rPr>
        <w:t xml:space="preserve"> </w:t>
      </w:r>
      <w:r w:rsidRPr="00E400B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обжалования заявителями решений, действий (бездействия) должностных лиц при предоставлении государственной услуги</w:t>
      </w:r>
      <w:r w:rsidR="00F60328" w:rsidRPr="00451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E400B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.</w:t>
      </w:r>
    </w:p>
    <w:p w:rsidR="00E400B2" w:rsidRDefault="00E400B2" w:rsidP="00E400B2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400B2" w:rsidRDefault="00E400B2" w:rsidP="00E400B2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838BD" w:rsidRPr="00600AB6" w:rsidRDefault="00B838BD" w:rsidP="00F60328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0AB6">
        <w:rPr>
          <w:rFonts w:ascii="Times New Roman" w:hAnsi="Times New Roman" w:cs="Times New Roman"/>
          <w:sz w:val="28"/>
          <w:szCs w:val="28"/>
          <w:u w:val="single"/>
        </w:rPr>
        <w:t>Заявитель может обратиться с жалобой в следующих случаях:</w:t>
      </w:r>
    </w:p>
    <w:p w:rsidR="00B838BD" w:rsidRPr="00F60328" w:rsidRDefault="00B838BD" w:rsidP="00F60328">
      <w:pPr>
        <w:pStyle w:val="a3"/>
        <w:numPr>
          <w:ilvl w:val="0"/>
          <w:numId w:val="4"/>
        </w:numPr>
        <w:ind w:left="1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60328">
        <w:rPr>
          <w:rFonts w:ascii="Times New Roman" w:hAnsi="Times New Roman" w:cs="Times New Roman"/>
          <w:sz w:val="28"/>
          <w:szCs w:val="28"/>
        </w:rPr>
        <w:t>нарушение срока регистрации представления (заявления) заявителя о предоставлении государственной услуги;</w:t>
      </w:r>
    </w:p>
    <w:p w:rsidR="00B838BD" w:rsidRPr="00F60328" w:rsidRDefault="00B838BD" w:rsidP="00F60328">
      <w:pPr>
        <w:pStyle w:val="a3"/>
        <w:numPr>
          <w:ilvl w:val="0"/>
          <w:numId w:val="4"/>
        </w:numPr>
        <w:ind w:left="1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60328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государственной услуги; </w:t>
      </w:r>
    </w:p>
    <w:p w:rsidR="00B838BD" w:rsidRPr="00F60328" w:rsidRDefault="00B838BD" w:rsidP="00F60328">
      <w:pPr>
        <w:pStyle w:val="a3"/>
        <w:numPr>
          <w:ilvl w:val="0"/>
          <w:numId w:val="4"/>
        </w:numPr>
        <w:ind w:left="1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60328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B838BD" w:rsidRPr="00F60328" w:rsidRDefault="00B838BD" w:rsidP="00F60328">
      <w:pPr>
        <w:pStyle w:val="a3"/>
        <w:numPr>
          <w:ilvl w:val="0"/>
          <w:numId w:val="4"/>
        </w:numPr>
        <w:ind w:left="1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6032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для предоставления государственной услуги у заявителя;</w:t>
      </w:r>
    </w:p>
    <w:p w:rsidR="00B838BD" w:rsidRPr="00F60328" w:rsidRDefault="00B838BD" w:rsidP="00F60328">
      <w:pPr>
        <w:pStyle w:val="a3"/>
        <w:numPr>
          <w:ilvl w:val="0"/>
          <w:numId w:val="4"/>
        </w:numPr>
        <w:ind w:left="1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60328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838BD" w:rsidRPr="00F60328" w:rsidRDefault="00B838BD" w:rsidP="00F60328">
      <w:pPr>
        <w:pStyle w:val="a3"/>
        <w:numPr>
          <w:ilvl w:val="0"/>
          <w:numId w:val="4"/>
        </w:numPr>
        <w:ind w:left="1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60328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E400B2" w:rsidRPr="00F60328" w:rsidRDefault="00B838BD" w:rsidP="00F60328">
      <w:pPr>
        <w:pStyle w:val="a3"/>
        <w:numPr>
          <w:ilvl w:val="0"/>
          <w:numId w:val="4"/>
        </w:numPr>
        <w:ind w:left="1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60328">
        <w:rPr>
          <w:rFonts w:ascii="Times New Roman" w:hAnsi="Times New Roman" w:cs="Times New Roman"/>
          <w:sz w:val="28"/>
          <w:szCs w:val="28"/>
        </w:rPr>
        <w:t>отказ Росавиации, специалиста Росавиации в исправлении допущенных опечаток и ошибок в выданном свидетельстве или нарушение установленного срока внесения исправлений.</w:t>
      </w:r>
    </w:p>
    <w:p w:rsidR="00B838BD" w:rsidRPr="00F60328" w:rsidRDefault="00F60328" w:rsidP="00600A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32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форме электронного документа.</w:t>
      </w:r>
    </w:p>
    <w:p w:rsidR="00F60328" w:rsidRPr="00F60328" w:rsidRDefault="00F60328" w:rsidP="00600A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32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Интернет-сайта Росавиации, федеральной государственной информационной системы “Единый портал государственных и муниципальных услуг (функций)”, а также может быть принята при личном приеме заявителя.</w:t>
      </w:r>
    </w:p>
    <w:p w:rsidR="00F60328" w:rsidRPr="00600AB6" w:rsidRDefault="00F60328" w:rsidP="00600A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AB6">
        <w:rPr>
          <w:rFonts w:ascii="Times New Roman" w:hAnsi="Times New Roman" w:cs="Times New Roman"/>
          <w:sz w:val="28"/>
          <w:szCs w:val="28"/>
          <w:u w:val="single"/>
        </w:rPr>
        <w:t>В жалобе указывается:</w:t>
      </w:r>
    </w:p>
    <w:p w:rsidR="00F60328" w:rsidRPr="00F60328" w:rsidRDefault="00F60328" w:rsidP="00600A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32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F60328" w:rsidRPr="00F60328" w:rsidRDefault="00F60328" w:rsidP="00600A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328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на который должен быть направлен ответ заявителю;</w:t>
      </w:r>
      <w:proofErr w:type="gramEnd"/>
    </w:p>
    <w:p w:rsidR="00F60328" w:rsidRPr="00F60328" w:rsidRDefault="00F60328" w:rsidP="00600A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328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F60328" w:rsidRPr="00F60328" w:rsidRDefault="00F60328" w:rsidP="00600A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32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F60328" w:rsidRPr="00F60328" w:rsidRDefault="00F60328" w:rsidP="00600A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32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60328" w:rsidRPr="00F60328" w:rsidRDefault="00F60328" w:rsidP="00F6032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60328" w:rsidRPr="00600AB6" w:rsidRDefault="00F60328" w:rsidP="00600AB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AB6">
        <w:rPr>
          <w:rFonts w:ascii="Times New Roman" w:hAnsi="Times New Roman" w:cs="Times New Roman"/>
          <w:sz w:val="28"/>
          <w:szCs w:val="28"/>
        </w:rPr>
        <w:t xml:space="preserve">* </w:t>
      </w:r>
      <w:r w:rsidRPr="00600AB6">
        <w:rPr>
          <w:rFonts w:ascii="Times New Roman" w:hAnsi="Times New Roman" w:cs="Times New Roman"/>
          <w:i/>
          <w:sz w:val="28"/>
          <w:szCs w:val="28"/>
        </w:rPr>
        <w:t xml:space="preserve">- Пункты 64,66,67,68. </w:t>
      </w:r>
      <w:proofErr w:type="gramStart"/>
      <w:r w:rsidRPr="00600AB6">
        <w:rPr>
          <w:rFonts w:ascii="Times New Roman" w:hAnsi="Times New Roman" w:cs="Times New Roman"/>
          <w:i/>
          <w:sz w:val="28"/>
          <w:szCs w:val="28"/>
        </w:rPr>
        <w:t>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утв. приказом Министерства транспорта РФ от 22 октября 2014  г. № 298.</w:t>
      </w:r>
      <w:proofErr w:type="gramEnd"/>
    </w:p>
    <w:p w:rsidR="00F60328" w:rsidRPr="00F60328" w:rsidRDefault="00F60328" w:rsidP="00F6032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60328" w:rsidRPr="00F6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359"/>
    <w:multiLevelType w:val="hybridMultilevel"/>
    <w:tmpl w:val="499EC5F4"/>
    <w:lvl w:ilvl="0" w:tplc="29E487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F92B2D"/>
    <w:multiLevelType w:val="hybridMultilevel"/>
    <w:tmpl w:val="F5763230"/>
    <w:lvl w:ilvl="0" w:tplc="DD3035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7D0C"/>
    <w:multiLevelType w:val="hybridMultilevel"/>
    <w:tmpl w:val="FCFA8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E3177D"/>
    <w:multiLevelType w:val="hybridMultilevel"/>
    <w:tmpl w:val="7A3609D2"/>
    <w:lvl w:ilvl="0" w:tplc="394C6500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6"/>
    <w:rsid w:val="00395DF6"/>
    <w:rsid w:val="00555417"/>
    <w:rsid w:val="00561086"/>
    <w:rsid w:val="005B3A51"/>
    <w:rsid w:val="00600AB6"/>
    <w:rsid w:val="00B838BD"/>
    <w:rsid w:val="00E400B2"/>
    <w:rsid w:val="00F6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0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Приволжское МТУ ВТ Росавиации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Рифат</dc:creator>
  <cp:keywords/>
  <dc:description/>
  <cp:lastModifiedBy>Рифат</cp:lastModifiedBy>
  <cp:revision>5</cp:revision>
  <dcterms:created xsi:type="dcterms:W3CDTF">2015-09-17T06:50:00Z</dcterms:created>
  <dcterms:modified xsi:type="dcterms:W3CDTF">2015-09-17T12:31:00Z</dcterms:modified>
</cp:coreProperties>
</file>