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51" w:rsidRPr="009D5551" w:rsidRDefault="009D5551" w:rsidP="006315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5551">
        <w:rPr>
          <w:rFonts w:ascii="Times New Roman" w:hAnsi="Times New Roman" w:cs="Times New Roman"/>
          <w:sz w:val="26"/>
          <w:szCs w:val="26"/>
        </w:rPr>
        <w:t>Руководителям посадочных площадок и вертодромов.</w:t>
      </w:r>
    </w:p>
    <w:p w:rsidR="00E32C7A" w:rsidRPr="009D5551" w:rsidRDefault="00E12FAB" w:rsidP="006315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5551">
        <w:rPr>
          <w:rFonts w:ascii="Times New Roman" w:hAnsi="Times New Roman" w:cs="Times New Roman"/>
          <w:sz w:val="26"/>
          <w:szCs w:val="26"/>
        </w:rPr>
        <w:t>В соответствии с Р</w:t>
      </w:r>
      <w:r w:rsidR="00370B6A" w:rsidRPr="009D5551">
        <w:rPr>
          <w:rFonts w:ascii="Times New Roman" w:hAnsi="Times New Roman" w:cs="Times New Roman"/>
          <w:sz w:val="26"/>
          <w:szCs w:val="26"/>
        </w:rPr>
        <w:t>Д Росавиации</w:t>
      </w:r>
      <w:r w:rsidRPr="009D5551">
        <w:rPr>
          <w:rFonts w:ascii="Times New Roman" w:hAnsi="Times New Roman" w:cs="Times New Roman"/>
          <w:sz w:val="26"/>
          <w:szCs w:val="26"/>
        </w:rPr>
        <w:t xml:space="preserve"> </w:t>
      </w:r>
      <w:r w:rsidR="00370B6A" w:rsidRPr="009D5551">
        <w:rPr>
          <w:rFonts w:ascii="Times New Roman" w:hAnsi="Times New Roman" w:cs="Times New Roman"/>
          <w:sz w:val="26"/>
          <w:szCs w:val="26"/>
        </w:rPr>
        <w:t xml:space="preserve">НР </w:t>
      </w:r>
      <w:r w:rsidRPr="009D5551">
        <w:rPr>
          <w:rFonts w:ascii="Times New Roman" w:hAnsi="Times New Roman" w:cs="Times New Roman"/>
          <w:sz w:val="26"/>
          <w:szCs w:val="26"/>
        </w:rPr>
        <w:t xml:space="preserve">080830 </w:t>
      </w:r>
      <w:r w:rsidR="00370B6A" w:rsidRPr="009D5551">
        <w:rPr>
          <w:rFonts w:ascii="Times New Roman" w:hAnsi="Times New Roman" w:cs="Times New Roman"/>
          <w:sz w:val="26"/>
          <w:szCs w:val="26"/>
        </w:rPr>
        <w:t xml:space="preserve">от 08.06.2017 </w:t>
      </w:r>
      <w:r w:rsidRPr="009D5551">
        <w:rPr>
          <w:rFonts w:ascii="Times New Roman" w:hAnsi="Times New Roman" w:cs="Times New Roman"/>
          <w:sz w:val="26"/>
          <w:szCs w:val="26"/>
        </w:rPr>
        <w:t>в целях обеспечения безопасности пассажиров и членов экипажей, качественного выполнения всех нормативных правил и процедур по авиационной безопасности, а так же недопущения совершения противоправных деяний на аэродромах местных воздушных линий (МВЛ) вертодромах и посадочных площадках предлагаю:</w:t>
      </w:r>
    </w:p>
    <w:p w:rsidR="0063159F" w:rsidRPr="009D5551" w:rsidRDefault="00E12FAB" w:rsidP="006315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5551">
        <w:rPr>
          <w:rFonts w:ascii="Times New Roman" w:hAnsi="Times New Roman" w:cs="Times New Roman"/>
          <w:sz w:val="26"/>
          <w:szCs w:val="26"/>
        </w:rPr>
        <w:t xml:space="preserve">Провести дополнительные занятия со всеми членами экипажей воздушных судов по изучению требований нормативных правовых актов регламентирующих деятельность в области обеспечения авиационной безопасности на аэродромах МВЛ, вертодромах, посадочных площадках, где отсутствуют службы авиационной безопасности. При этом обратить особое внимание на неукоснительное соблюдение норм, правил и </w:t>
      </w:r>
      <w:r w:rsidR="00AA33E0" w:rsidRPr="009D5551">
        <w:rPr>
          <w:rFonts w:ascii="Times New Roman" w:hAnsi="Times New Roman" w:cs="Times New Roman"/>
          <w:sz w:val="26"/>
          <w:szCs w:val="26"/>
        </w:rPr>
        <w:t>процедур</w:t>
      </w:r>
      <w:r w:rsidRPr="009D5551">
        <w:rPr>
          <w:rFonts w:ascii="Times New Roman" w:hAnsi="Times New Roman" w:cs="Times New Roman"/>
          <w:sz w:val="26"/>
          <w:szCs w:val="26"/>
        </w:rPr>
        <w:t xml:space="preserve"> части касающейся проведения предполетного досмотра воздушных судов, пассажиров и находящихся при них вещей.</w:t>
      </w:r>
    </w:p>
    <w:p w:rsidR="00370B6A" w:rsidRPr="009D5551" w:rsidRDefault="00E12FAB" w:rsidP="009D555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5551">
        <w:rPr>
          <w:rFonts w:ascii="Times New Roman" w:hAnsi="Times New Roman" w:cs="Times New Roman"/>
          <w:sz w:val="26"/>
          <w:szCs w:val="26"/>
        </w:rPr>
        <w:t xml:space="preserve">Обеспечить на каждом воздушном судне выполняющем полеты </w:t>
      </w:r>
      <w:proofErr w:type="gramStart"/>
      <w:r w:rsidRPr="009D555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D5551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9D555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D5551">
        <w:rPr>
          <w:rFonts w:ascii="Times New Roman" w:hAnsi="Times New Roman" w:cs="Times New Roman"/>
          <w:sz w:val="26"/>
          <w:szCs w:val="26"/>
        </w:rPr>
        <w:t xml:space="preserve"> аэродромов МВЛ, вертодромов и посадочных площадок ручных металлоискателей, а так же проведение дополнительного обучения членов экипажей правилам из эксплуатации.</w:t>
      </w:r>
      <w:r w:rsidR="0063159F" w:rsidRPr="009D55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FAB" w:rsidRPr="009D5551" w:rsidRDefault="00AA33E0" w:rsidP="006315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5551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proofErr w:type="gramStart"/>
      <w:r w:rsidRPr="009D55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D5551">
        <w:rPr>
          <w:rFonts w:ascii="Times New Roman" w:hAnsi="Times New Roman" w:cs="Times New Roman"/>
          <w:sz w:val="26"/>
          <w:szCs w:val="26"/>
        </w:rPr>
        <w:t xml:space="preserve"> использованием указанных технических средств досмотра перед каждым вылетом, в том числе поддержания их работоспособности.</w:t>
      </w:r>
    </w:p>
    <w:p w:rsidR="00AA33E0" w:rsidRPr="009D5551" w:rsidRDefault="00AA33E0" w:rsidP="006315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5551">
        <w:rPr>
          <w:rFonts w:ascii="Times New Roman" w:hAnsi="Times New Roman" w:cs="Times New Roman"/>
          <w:sz w:val="26"/>
          <w:szCs w:val="26"/>
        </w:rPr>
        <w:t>Обеспечить исполнение в полном объеме требований приказа ФАС России от 16.10.1998 НР310 «О профессиональной подготовке по авиационной безопасности Российской Федерации»</w:t>
      </w:r>
    </w:p>
    <w:p w:rsidR="00370B6A" w:rsidRPr="009D5551" w:rsidRDefault="00AA33E0" w:rsidP="006315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5551">
        <w:rPr>
          <w:rFonts w:ascii="Times New Roman" w:hAnsi="Times New Roman" w:cs="Times New Roman"/>
          <w:sz w:val="26"/>
          <w:szCs w:val="26"/>
        </w:rPr>
        <w:t xml:space="preserve">Начальникам САБ и </w:t>
      </w:r>
      <w:proofErr w:type="gramStart"/>
      <w:r w:rsidRPr="009D5551">
        <w:rPr>
          <w:rFonts w:ascii="Times New Roman" w:hAnsi="Times New Roman" w:cs="Times New Roman"/>
          <w:sz w:val="26"/>
          <w:szCs w:val="26"/>
        </w:rPr>
        <w:t>лицам</w:t>
      </w:r>
      <w:proofErr w:type="gramEnd"/>
      <w:r w:rsidRPr="009D5551">
        <w:rPr>
          <w:rFonts w:ascii="Times New Roman" w:hAnsi="Times New Roman" w:cs="Times New Roman"/>
          <w:sz w:val="26"/>
          <w:szCs w:val="26"/>
        </w:rPr>
        <w:t xml:space="preserve"> ответственным за обеспечение мер авиационной безопасности в авиакомпаниях провести проверки проведения предполетного досмотра воздуш</w:t>
      </w:r>
      <w:r w:rsidR="00BC5ACD" w:rsidRPr="009D5551">
        <w:rPr>
          <w:rFonts w:ascii="Times New Roman" w:hAnsi="Times New Roman" w:cs="Times New Roman"/>
          <w:sz w:val="26"/>
          <w:szCs w:val="26"/>
        </w:rPr>
        <w:t>ных судов, пассажиров и находящихся при них вещей на соответствие требованиям нормативно правовых актов в сфере авиационной безопасности. В ходе проверок так же необходимо обратить внимание на порядок обеспечения безопасности указанных объектов, а так же базирующихся (прибывающих) на них воздушных судов.</w:t>
      </w:r>
      <w:r w:rsidR="0063159F" w:rsidRPr="009D55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0B6A" w:rsidRPr="009D5551" w:rsidRDefault="00AA33E0" w:rsidP="009D555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5551">
        <w:rPr>
          <w:rFonts w:ascii="Times New Roman" w:hAnsi="Times New Roman" w:cs="Times New Roman"/>
          <w:sz w:val="26"/>
          <w:szCs w:val="26"/>
        </w:rPr>
        <w:t xml:space="preserve">  </w:t>
      </w:r>
      <w:r w:rsidR="00BC5ACD" w:rsidRPr="009D5551">
        <w:rPr>
          <w:rFonts w:ascii="Times New Roman" w:hAnsi="Times New Roman" w:cs="Times New Roman"/>
          <w:sz w:val="26"/>
          <w:szCs w:val="26"/>
        </w:rPr>
        <w:t xml:space="preserve">В случае поступления информации </w:t>
      </w:r>
      <w:proofErr w:type="gramStart"/>
      <w:r w:rsidR="00BC5ACD" w:rsidRPr="009D555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BC5ACD" w:rsidRPr="009D55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C5ACD" w:rsidRPr="009D5551">
        <w:rPr>
          <w:rFonts w:ascii="Times New Roman" w:hAnsi="Times New Roman" w:cs="Times New Roman"/>
          <w:sz w:val="26"/>
          <w:szCs w:val="26"/>
        </w:rPr>
        <w:t>угрозе</w:t>
      </w:r>
      <w:proofErr w:type="gramEnd"/>
      <w:r w:rsidR="00BC5ACD" w:rsidRPr="009D5551">
        <w:rPr>
          <w:rFonts w:ascii="Times New Roman" w:hAnsi="Times New Roman" w:cs="Times New Roman"/>
          <w:sz w:val="26"/>
          <w:szCs w:val="26"/>
        </w:rPr>
        <w:t xml:space="preserve"> совершения или совершения акта незаконного вмешательства незамедлительно предоставлять данную информацию ответственному оперативному дежурному Росавиации и ДСУ </w:t>
      </w:r>
      <w:r w:rsidR="00D0796F" w:rsidRPr="009D5551">
        <w:rPr>
          <w:rFonts w:ascii="Times New Roman" w:hAnsi="Times New Roman" w:cs="Times New Roman"/>
          <w:sz w:val="26"/>
          <w:szCs w:val="26"/>
        </w:rPr>
        <w:t>Приволжского МТУ Росавиаци</w:t>
      </w:r>
      <w:bookmarkStart w:id="0" w:name="_GoBack"/>
      <w:bookmarkEnd w:id="0"/>
      <w:r w:rsidR="00D0796F" w:rsidRPr="009D5551">
        <w:rPr>
          <w:rFonts w:ascii="Times New Roman" w:hAnsi="Times New Roman" w:cs="Times New Roman"/>
          <w:sz w:val="26"/>
          <w:szCs w:val="26"/>
        </w:rPr>
        <w:t>и</w:t>
      </w:r>
      <w:r w:rsidR="00BC5ACD" w:rsidRPr="009D5551">
        <w:rPr>
          <w:rFonts w:ascii="Times New Roman" w:hAnsi="Times New Roman" w:cs="Times New Roman"/>
          <w:sz w:val="26"/>
          <w:szCs w:val="26"/>
        </w:rPr>
        <w:t xml:space="preserve"> в строгом соответствии с требованиями приказа Минтранса России от 16.02.2011 НР 56, по установленной схеме оповещения и связи.</w:t>
      </w:r>
      <w:r w:rsidR="009D5551" w:rsidRPr="009D5551">
        <w:rPr>
          <w:rFonts w:ascii="Times New Roman" w:hAnsi="Times New Roman" w:cs="Times New Roman"/>
          <w:sz w:val="26"/>
          <w:szCs w:val="26"/>
        </w:rPr>
        <w:t xml:space="preserve"> Данную информацию прошу принять к исполнению.</w:t>
      </w:r>
    </w:p>
    <w:p w:rsidR="00370B6A" w:rsidRPr="009D5551" w:rsidRDefault="00370B6A" w:rsidP="00447FD2">
      <w:pPr>
        <w:pStyle w:val="a3"/>
        <w:spacing w:after="0"/>
        <w:rPr>
          <w:sz w:val="26"/>
          <w:szCs w:val="26"/>
        </w:rPr>
      </w:pPr>
    </w:p>
    <w:sectPr w:rsidR="00370B6A" w:rsidRPr="009D5551" w:rsidSect="0061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2D94"/>
    <w:multiLevelType w:val="hybridMultilevel"/>
    <w:tmpl w:val="29367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D2"/>
    <w:rsid w:val="00004763"/>
    <w:rsid w:val="00096D2D"/>
    <w:rsid w:val="000C3CCB"/>
    <w:rsid w:val="00123C08"/>
    <w:rsid w:val="001922BE"/>
    <w:rsid w:val="001A722F"/>
    <w:rsid w:val="00231FAD"/>
    <w:rsid w:val="00260F7D"/>
    <w:rsid w:val="00350A36"/>
    <w:rsid w:val="00367AA7"/>
    <w:rsid w:val="00370B6A"/>
    <w:rsid w:val="004464C2"/>
    <w:rsid w:val="00447FD2"/>
    <w:rsid w:val="0046781F"/>
    <w:rsid w:val="004F5709"/>
    <w:rsid w:val="005B0A32"/>
    <w:rsid w:val="005D0D19"/>
    <w:rsid w:val="0063159F"/>
    <w:rsid w:val="00666B9D"/>
    <w:rsid w:val="007C41B2"/>
    <w:rsid w:val="00836015"/>
    <w:rsid w:val="00870A99"/>
    <w:rsid w:val="00923871"/>
    <w:rsid w:val="009D1288"/>
    <w:rsid w:val="009D1404"/>
    <w:rsid w:val="009D5551"/>
    <w:rsid w:val="00A32A32"/>
    <w:rsid w:val="00AA33E0"/>
    <w:rsid w:val="00AE2601"/>
    <w:rsid w:val="00BC5ACD"/>
    <w:rsid w:val="00BD0CE8"/>
    <w:rsid w:val="00BE2EA2"/>
    <w:rsid w:val="00C0406E"/>
    <w:rsid w:val="00C11891"/>
    <w:rsid w:val="00C2440A"/>
    <w:rsid w:val="00D0796F"/>
    <w:rsid w:val="00DE7831"/>
    <w:rsid w:val="00E04387"/>
    <w:rsid w:val="00E12FAB"/>
    <w:rsid w:val="00E32C7A"/>
    <w:rsid w:val="00E53219"/>
    <w:rsid w:val="00EE0204"/>
    <w:rsid w:val="00F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F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2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5321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23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F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2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5321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23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Казаков</cp:lastModifiedBy>
  <cp:revision>3</cp:revision>
  <cp:lastPrinted>2017-06-08T11:29:00Z</cp:lastPrinted>
  <dcterms:created xsi:type="dcterms:W3CDTF">2017-06-09T06:34:00Z</dcterms:created>
  <dcterms:modified xsi:type="dcterms:W3CDTF">2017-06-09T06:37:00Z</dcterms:modified>
</cp:coreProperties>
</file>