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DB" w:rsidRPr="00187F39" w:rsidRDefault="00142ADB" w:rsidP="00F91386">
      <w:pPr>
        <w:widowControl/>
        <w:autoSpaceDN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187F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Заседание Комиссии </w:t>
      </w:r>
      <w:r w:rsidR="00CA2C5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12 ноября 2012</w:t>
      </w:r>
      <w:r w:rsidRPr="00187F3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E6CA0" w:rsidRPr="00187F39" w:rsidRDefault="00CA2C53" w:rsidP="00202F01">
      <w:pPr>
        <w:widowControl/>
        <w:autoSpaceDN/>
        <w:ind w:firstLine="708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12 ноября 2012</w:t>
      </w:r>
      <w:r w:rsidR="00722534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года</w:t>
      </w:r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состоялось заседание </w:t>
      </w:r>
      <w:proofErr w:type="gramStart"/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Комиссии </w:t>
      </w:r>
      <w:r w:rsidR="00AE6CA0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142ADB" w:rsidRPr="00187F39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AE6CA0" w:rsidRPr="00187F39">
        <w:rPr>
          <w:rFonts w:cs="Times New Roman"/>
          <w:sz w:val="28"/>
          <w:szCs w:val="28"/>
        </w:rPr>
        <w:t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</w:p>
    <w:p w:rsidR="00142ADB" w:rsidRPr="00F91386" w:rsidRDefault="00142ADB" w:rsidP="00202F01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F91386">
        <w:rPr>
          <w:rFonts w:eastAsia="Times New Roman" w:cs="Times New Roman"/>
          <w:kern w:val="0"/>
          <w:sz w:val="28"/>
          <w:szCs w:val="28"/>
          <w:lang w:eastAsia="ru-RU"/>
        </w:rPr>
        <w:t>На заседании Комиссии были рассмотрены вопросы:</w:t>
      </w:r>
    </w:p>
    <w:p w:rsidR="00F91386" w:rsidRDefault="00CA2C53" w:rsidP="00F91386">
      <w:pPr>
        <w:jc w:val="both"/>
        <w:rPr>
          <w:sz w:val="28"/>
          <w:szCs w:val="28"/>
        </w:rPr>
      </w:pPr>
      <w:r w:rsidRPr="00F91386">
        <w:rPr>
          <w:sz w:val="28"/>
          <w:szCs w:val="28"/>
        </w:rPr>
        <w:t xml:space="preserve">Информация </w:t>
      </w:r>
      <w:r w:rsidR="00202F01">
        <w:rPr>
          <w:sz w:val="28"/>
          <w:szCs w:val="28"/>
        </w:rPr>
        <w:t>надзорного</w:t>
      </w:r>
      <w:r w:rsidRPr="00F91386">
        <w:rPr>
          <w:sz w:val="28"/>
          <w:szCs w:val="28"/>
        </w:rPr>
        <w:t xml:space="preserve"> органа о нарушениях, выявленных в ходе проверки представленных государственными гражданскими служащими Приволжского межрегионального территориального управления воздушного транспорта Федерального агентства воздушного транспорта сведений о доходах, об имуществе и обязательствах имущественного характера за 2011 год</w:t>
      </w:r>
      <w:r w:rsidR="00F91386">
        <w:rPr>
          <w:sz w:val="28"/>
          <w:szCs w:val="28"/>
        </w:rPr>
        <w:t xml:space="preserve"> в отношении: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управления, </w:t>
      </w:r>
    </w:p>
    <w:p w:rsidR="00F91386" w:rsidRP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</w:t>
      </w:r>
      <w:r>
        <w:rPr>
          <w:sz w:val="28"/>
          <w:szCs w:val="28"/>
        </w:rPr>
        <w:t>,</w:t>
      </w:r>
    </w:p>
    <w:p w:rsidR="00F91386" w:rsidRP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</w:t>
      </w:r>
      <w:r>
        <w:rPr>
          <w:sz w:val="28"/>
          <w:szCs w:val="28"/>
        </w:rPr>
        <w:t>,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начальника отдела, </w:t>
      </w:r>
    </w:p>
    <w:p w:rsidR="00F91386" w:rsidRDefault="00F91386" w:rsidP="00F913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от</w:t>
      </w:r>
      <w:r>
        <w:rPr>
          <w:sz w:val="28"/>
          <w:szCs w:val="28"/>
        </w:rPr>
        <w:t>дела.</w:t>
      </w:r>
      <w:r>
        <w:rPr>
          <w:sz w:val="28"/>
          <w:szCs w:val="28"/>
        </w:rPr>
        <w:t xml:space="preserve"> </w:t>
      </w:r>
    </w:p>
    <w:p w:rsidR="00F91386" w:rsidRDefault="00F91386" w:rsidP="00202F01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Факты, свидетельствующие о предоставлении служащими неполных и (или) недостоверных </w:t>
      </w:r>
      <w:r w:rsidR="00202F01">
        <w:rPr>
          <w:rFonts w:eastAsia="Times New Roman" w:cs="Times New Roman"/>
          <w:kern w:val="0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 изложены в Информации надзорного органа от 25.10.2012 года.</w:t>
      </w:r>
    </w:p>
    <w:p w:rsidR="00202F01" w:rsidRDefault="00202F01" w:rsidP="00F9138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42ADB" w:rsidRPr="00202F01" w:rsidRDefault="00142ADB" w:rsidP="00202F01">
      <w:pPr>
        <w:widowControl/>
        <w:autoSpaceDN/>
        <w:ind w:firstLine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02F01">
        <w:rPr>
          <w:rFonts w:eastAsia="Times New Roman" w:cs="Times New Roman"/>
          <w:kern w:val="0"/>
          <w:sz w:val="28"/>
          <w:szCs w:val="28"/>
          <w:lang w:eastAsia="ru-RU"/>
        </w:rPr>
        <w:t>По итогам рассмотрения уведомления Комиссией принят</w:t>
      </w:r>
      <w:r w:rsidR="00AE6CA0" w:rsidRPr="00202F01">
        <w:rPr>
          <w:rFonts w:eastAsia="Times New Roman" w:cs="Times New Roman"/>
          <w:kern w:val="0"/>
          <w:sz w:val="28"/>
          <w:szCs w:val="28"/>
          <w:lang w:eastAsia="ru-RU"/>
        </w:rPr>
        <w:t>о</w:t>
      </w:r>
      <w:r w:rsidRPr="00202F01">
        <w:rPr>
          <w:rFonts w:eastAsia="Times New Roman" w:cs="Times New Roman"/>
          <w:kern w:val="0"/>
          <w:sz w:val="28"/>
          <w:szCs w:val="28"/>
          <w:lang w:eastAsia="ru-RU"/>
        </w:rPr>
        <w:t xml:space="preserve"> решени</w:t>
      </w:r>
      <w:r w:rsidR="00AE6CA0" w:rsidRPr="00202F01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202F01">
        <w:rPr>
          <w:rFonts w:eastAsia="Times New Roman" w:cs="Times New Roman"/>
          <w:kern w:val="0"/>
          <w:sz w:val="28"/>
          <w:szCs w:val="28"/>
          <w:lang w:eastAsia="ru-RU"/>
        </w:rPr>
        <w:t>:</w:t>
      </w:r>
    </w:p>
    <w:p w:rsidR="00CA2C53" w:rsidRPr="00202F01" w:rsidRDefault="00CA2C53" w:rsidP="00F9138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F01">
        <w:rPr>
          <w:rFonts w:ascii="Times New Roman" w:hAnsi="Times New Roman" w:cs="Times New Roman"/>
          <w:sz w:val="28"/>
          <w:szCs w:val="28"/>
        </w:rPr>
        <w:t xml:space="preserve">За </w:t>
      </w:r>
      <w:r w:rsidRPr="00202F01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Pr="00202F01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за 2011 год, являющихся недостоверными и неполными, комиссия предлагает к </w:t>
      </w:r>
      <w:r w:rsidR="00202F01" w:rsidRPr="00202F01">
        <w:rPr>
          <w:rFonts w:ascii="Times New Roman" w:hAnsi="Times New Roman" w:cs="Times New Roman"/>
          <w:sz w:val="28"/>
          <w:szCs w:val="28"/>
        </w:rPr>
        <w:t>заместителю начальника управления, начальнику отдела, начальнику отдела</w:t>
      </w:r>
      <w:r w:rsidRPr="00202F01">
        <w:rPr>
          <w:rFonts w:ascii="Times New Roman" w:hAnsi="Times New Roman" w:cs="Times New Roman"/>
          <w:sz w:val="28"/>
          <w:szCs w:val="28"/>
        </w:rPr>
        <w:t xml:space="preserve"> применить дисциплинарное взыскание – замечание  </w:t>
      </w:r>
      <w:r w:rsidRPr="00202F01">
        <w:rPr>
          <w:rFonts w:ascii="Times New Roman" w:hAnsi="Times New Roman" w:cs="Times New Roman"/>
          <w:bCs/>
          <w:sz w:val="28"/>
          <w:szCs w:val="28"/>
        </w:rPr>
        <w:t>в соответствии с п.1 ст.59.1. Федерального закона от 27.07.2004г. № 79-ФЗ «О государственной гражданской службе РФ» за неисполнение обязанностей, установленных законодательством в целях противодействия коррупции</w:t>
      </w:r>
      <w:r w:rsidRPr="00202F01">
        <w:rPr>
          <w:rFonts w:ascii="Times New Roman" w:hAnsi="Times New Roman" w:cs="Times New Roman"/>
          <w:sz w:val="28"/>
          <w:szCs w:val="28"/>
        </w:rPr>
        <w:t>.</w:t>
      </w:r>
      <w:r w:rsidRPr="00202F0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02F01" w:rsidRPr="00202F01" w:rsidRDefault="00202F01" w:rsidP="00202F01">
      <w:pPr>
        <w:pStyle w:val="a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F01">
        <w:rPr>
          <w:rFonts w:ascii="Times New Roman" w:hAnsi="Times New Roman" w:cs="Times New Roman"/>
          <w:sz w:val="28"/>
          <w:szCs w:val="28"/>
        </w:rPr>
        <w:t>В остальных случаях, у</w:t>
      </w:r>
      <w:r w:rsidRPr="00202F01">
        <w:rPr>
          <w:rFonts w:ascii="Times New Roman" w:hAnsi="Times New Roman" w:cs="Times New Roman"/>
          <w:sz w:val="28"/>
          <w:szCs w:val="28"/>
        </w:rPr>
        <w:t>читывая, что нарушения, выявленные при представлении сведений о доходах, не являются способом уклонения от представления сведений или представлением заведомо ложных сведений, а объясняются невнимательностью или не знанием законодательства, комиссия предлагает не применять дисциплинарные взыскания к государственным служащим, у которых представленные  сведения о доходах по решению комиссии являются  неполными.</w:t>
      </w:r>
      <w:proofErr w:type="gramEnd"/>
    </w:p>
    <w:p w:rsidR="00187F39" w:rsidRPr="00CA2C53" w:rsidRDefault="00187F39" w:rsidP="00F9138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187F39" w:rsidRPr="00CA2C53" w:rsidSect="00202F01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5B"/>
    <w:multiLevelType w:val="hybridMultilevel"/>
    <w:tmpl w:val="40AA08EA"/>
    <w:lvl w:ilvl="0" w:tplc="6366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471796"/>
    <w:multiLevelType w:val="multilevel"/>
    <w:tmpl w:val="156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31B11"/>
    <w:multiLevelType w:val="hybridMultilevel"/>
    <w:tmpl w:val="BFB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B"/>
    <w:rsid w:val="00105789"/>
    <w:rsid w:val="00142ADB"/>
    <w:rsid w:val="00165BFD"/>
    <w:rsid w:val="00187F39"/>
    <w:rsid w:val="001D29BA"/>
    <w:rsid w:val="001D4869"/>
    <w:rsid w:val="00202F01"/>
    <w:rsid w:val="002120C7"/>
    <w:rsid w:val="00224C6B"/>
    <w:rsid w:val="00476722"/>
    <w:rsid w:val="004D2516"/>
    <w:rsid w:val="00536BF8"/>
    <w:rsid w:val="00722534"/>
    <w:rsid w:val="007F0811"/>
    <w:rsid w:val="008633F8"/>
    <w:rsid w:val="008A7FCE"/>
    <w:rsid w:val="008F34EE"/>
    <w:rsid w:val="0090297E"/>
    <w:rsid w:val="009250E8"/>
    <w:rsid w:val="009B7E95"/>
    <w:rsid w:val="00AE1CAF"/>
    <w:rsid w:val="00AE6CA0"/>
    <w:rsid w:val="00B37E7D"/>
    <w:rsid w:val="00B47139"/>
    <w:rsid w:val="00C546FB"/>
    <w:rsid w:val="00CA2C53"/>
    <w:rsid w:val="00D12C1B"/>
    <w:rsid w:val="00DA798A"/>
    <w:rsid w:val="00EF4488"/>
    <w:rsid w:val="00F41381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42ADB"/>
    <w:pPr>
      <w:widowControl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142A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42AD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142ADB"/>
    <w:rPr>
      <w:b/>
      <w:bCs/>
    </w:rPr>
  </w:style>
  <w:style w:type="paragraph" w:styleId="a5">
    <w:name w:val="List Paragraph"/>
    <w:basedOn w:val="a"/>
    <w:uiPriority w:val="34"/>
    <w:qFormat/>
    <w:rsid w:val="00AE6CA0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2018-06-13T12:33:00Z</cp:lastPrinted>
  <dcterms:created xsi:type="dcterms:W3CDTF">2018-11-30T05:37:00Z</dcterms:created>
  <dcterms:modified xsi:type="dcterms:W3CDTF">2018-11-30T06:34:00Z</dcterms:modified>
</cp:coreProperties>
</file>