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  <w:r w:rsidRPr="00A33544">
        <w:rPr>
          <w:color w:val="000000"/>
          <w:sz w:val="28"/>
          <w:szCs w:val="28"/>
        </w:rPr>
        <w:t xml:space="preserve">   Утвержд</w:t>
      </w:r>
      <w:r w:rsidR="009C578B">
        <w:rPr>
          <w:color w:val="000000"/>
          <w:sz w:val="28"/>
          <w:szCs w:val="28"/>
        </w:rPr>
        <w:t>ен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544">
        <w:rPr>
          <w:color w:val="000000"/>
          <w:sz w:val="28"/>
          <w:szCs w:val="28"/>
        </w:rPr>
        <w:t xml:space="preserve">                                                                  Председатель Общественного совета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 xml:space="preserve"> </w:t>
      </w:r>
      <w:proofErr w:type="gramStart"/>
      <w:r w:rsidRPr="00A33544">
        <w:rPr>
          <w:color w:val="000000"/>
          <w:sz w:val="28"/>
          <w:szCs w:val="28"/>
        </w:rPr>
        <w:t>при</w:t>
      </w:r>
      <w:proofErr w:type="gramEnd"/>
      <w:r w:rsidRPr="00A33544">
        <w:rPr>
          <w:color w:val="000000"/>
          <w:sz w:val="28"/>
          <w:szCs w:val="28"/>
        </w:rPr>
        <w:t xml:space="preserve"> Приволжском МТУ Росавиации</w:t>
      </w:r>
    </w:p>
    <w:p w:rsidR="00A33544" w:rsidRPr="00A33544" w:rsidRDefault="00676999" w:rsidP="007C7410">
      <w:pPr>
        <w:pStyle w:val="rtecente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7C7410">
        <w:rPr>
          <w:color w:val="000000"/>
          <w:sz w:val="28"/>
          <w:szCs w:val="28"/>
        </w:rPr>
        <w:t xml:space="preserve">                                           28.02.</w:t>
      </w:r>
      <w:r w:rsidR="00A33544" w:rsidRPr="00A33544">
        <w:rPr>
          <w:color w:val="000000"/>
          <w:sz w:val="28"/>
          <w:szCs w:val="28"/>
        </w:rPr>
        <w:t>201</w:t>
      </w:r>
      <w:r w:rsidR="00791C65">
        <w:rPr>
          <w:color w:val="000000"/>
          <w:sz w:val="28"/>
          <w:szCs w:val="28"/>
        </w:rPr>
        <w:t>9</w:t>
      </w:r>
      <w:r w:rsidR="008F6FFD">
        <w:rPr>
          <w:color w:val="000000"/>
          <w:sz w:val="28"/>
          <w:szCs w:val="28"/>
        </w:rPr>
        <w:t xml:space="preserve"> 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 xml:space="preserve">ПРОТОКОЛ 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 xml:space="preserve">заседания Общественного совета при Приволжском межрегиональном территориальном управлении воздушного транспорта 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>Федерального агентства воздушного транспорта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3544" w:rsidRPr="00A33544" w:rsidRDefault="00791C65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 февраля</w:t>
      </w:r>
      <w:r w:rsidR="008F6FF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8F6FFD">
        <w:rPr>
          <w:bCs/>
          <w:sz w:val="28"/>
          <w:szCs w:val="28"/>
        </w:rPr>
        <w:t xml:space="preserve"> года</w:t>
      </w:r>
      <w:r w:rsidR="00A33544" w:rsidRPr="00A33544">
        <w:rPr>
          <w:bCs/>
          <w:sz w:val="28"/>
          <w:szCs w:val="28"/>
        </w:rPr>
        <w:tab/>
      </w:r>
      <w:r w:rsidR="00A33544" w:rsidRPr="00A33544">
        <w:rPr>
          <w:bCs/>
          <w:sz w:val="28"/>
          <w:szCs w:val="28"/>
        </w:rPr>
        <w:tab/>
      </w:r>
      <w:r w:rsidR="00A33544" w:rsidRPr="00A33544">
        <w:rPr>
          <w:bCs/>
          <w:sz w:val="28"/>
          <w:szCs w:val="28"/>
        </w:rPr>
        <w:tab/>
      </w:r>
      <w:r w:rsidR="00A33544" w:rsidRPr="00A33544">
        <w:rPr>
          <w:bCs/>
          <w:sz w:val="28"/>
          <w:szCs w:val="28"/>
        </w:rPr>
        <w:tab/>
      </w:r>
      <w:r w:rsidR="00A33544" w:rsidRPr="00A33544">
        <w:rPr>
          <w:bCs/>
          <w:sz w:val="28"/>
          <w:szCs w:val="28"/>
        </w:rPr>
        <w:tab/>
      </w:r>
      <w:r w:rsidR="00A33544" w:rsidRPr="00A33544">
        <w:rPr>
          <w:bCs/>
          <w:sz w:val="28"/>
          <w:szCs w:val="28"/>
        </w:rPr>
        <w:tab/>
      </w:r>
      <w:r w:rsidR="00A33544">
        <w:rPr>
          <w:bCs/>
          <w:sz w:val="28"/>
          <w:szCs w:val="28"/>
        </w:rPr>
        <w:tab/>
      </w:r>
      <w:r w:rsidR="00A33544">
        <w:rPr>
          <w:bCs/>
          <w:sz w:val="28"/>
          <w:szCs w:val="28"/>
        </w:rPr>
        <w:tab/>
      </w:r>
      <w:r w:rsidR="00A33544">
        <w:rPr>
          <w:bCs/>
          <w:sz w:val="28"/>
          <w:szCs w:val="28"/>
        </w:rPr>
        <w:tab/>
      </w:r>
      <w:r w:rsidR="007C7410">
        <w:rPr>
          <w:bCs/>
          <w:sz w:val="28"/>
          <w:szCs w:val="28"/>
        </w:rPr>
        <w:t xml:space="preserve">   </w:t>
      </w:r>
      <w:r w:rsidR="00A33544" w:rsidRPr="00A33544">
        <w:rPr>
          <w:bCs/>
          <w:sz w:val="28"/>
          <w:szCs w:val="28"/>
        </w:rPr>
        <w:t>г.</w:t>
      </w:r>
      <w:r w:rsidR="007C7410">
        <w:rPr>
          <w:bCs/>
          <w:sz w:val="28"/>
          <w:szCs w:val="28"/>
        </w:rPr>
        <w:t xml:space="preserve"> </w:t>
      </w:r>
      <w:r w:rsidR="00A33544" w:rsidRPr="00A33544">
        <w:rPr>
          <w:bCs/>
          <w:sz w:val="28"/>
          <w:szCs w:val="28"/>
        </w:rPr>
        <w:t>Самара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>Плановое  заседание</w:t>
      </w:r>
    </w:p>
    <w:p w:rsidR="0097135F" w:rsidRDefault="0097135F" w:rsidP="0097135F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7135F" w:rsidRDefault="0097135F" w:rsidP="0097135F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>В работе Общественного совета приняли участие:</w:t>
      </w:r>
    </w:p>
    <w:p w:rsidR="0097135F" w:rsidRPr="0097135F" w:rsidRDefault="0097135F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97135F">
        <w:rPr>
          <w:bCs/>
          <w:sz w:val="28"/>
          <w:szCs w:val="28"/>
          <w:u w:val="single"/>
        </w:rPr>
        <w:t>Председательствовал:</w:t>
      </w:r>
    </w:p>
    <w:p w:rsidR="0097135F" w:rsidRDefault="0097135F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Варисов</w:t>
      </w:r>
      <w:proofErr w:type="spellEnd"/>
      <w:r>
        <w:rPr>
          <w:bCs/>
          <w:sz w:val="28"/>
          <w:szCs w:val="28"/>
        </w:rPr>
        <w:t xml:space="preserve"> Анатолий Ахметович – председатель</w:t>
      </w:r>
      <w:r w:rsidRPr="0097135F">
        <w:rPr>
          <w:bCs/>
          <w:sz w:val="28"/>
          <w:szCs w:val="28"/>
        </w:rPr>
        <w:t xml:space="preserve"> Волжской территориальной  организации  общероссийского профсоюза авиационных работников</w:t>
      </w:r>
    </w:p>
    <w:p w:rsidR="0097135F" w:rsidRDefault="0097135F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7135F" w:rsidRPr="0097135F" w:rsidRDefault="0097135F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97135F">
        <w:rPr>
          <w:bCs/>
          <w:sz w:val="28"/>
          <w:szCs w:val="28"/>
          <w:u w:val="single"/>
        </w:rPr>
        <w:t xml:space="preserve">Члены Общественного совета </w:t>
      </w:r>
      <w:proofErr w:type="gramStart"/>
      <w:r w:rsidRPr="0097135F">
        <w:rPr>
          <w:bCs/>
          <w:sz w:val="28"/>
          <w:szCs w:val="28"/>
          <w:u w:val="single"/>
        </w:rPr>
        <w:t>при</w:t>
      </w:r>
      <w:proofErr w:type="gramEnd"/>
      <w:r w:rsidRPr="0097135F">
        <w:rPr>
          <w:bCs/>
          <w:sz w:val="28"/>
          <w:szCs w:val="28"/>
          <w:u w:val="single"/>
        </w:rPr>
        <w:t xml:space="preserve"> Приволжском МТУ Росавиации: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0A36B3" w:rsidRPr="000A36B3" w:rsidTr="00791C65">
        <w:tc>
          <w:tcPr>
            <w:tcW w:w="7196" w:type="dxa"/>
            <w:shd w:val="clear" w:color="auto" w:fill="auto"/>
          </w:tcPr>
          <w:p w:rsidR="004E2E09" w:rsidRPr="000A36B3" w:rsidRDefault="000A36B3" w:rsidP="002012B9">
            <w:pPr>
              <w:pStyle w:val="rtecenter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4E2E09" w:rsidRPr="000A36B3">
              <w:rPr>
                <w:bCs/>
                <w:color w:val="000000" w:themeColor="text1"/>
                <w:sz w:val="28"/>
                <w:szCs w:val="28"/>
              </w:rPr>
              <w:t>Бобылев В.П.</w:t>
            </w:r>
          </w:p>
        </w:tc>
      </w:tr>
      <w:tr w:rsidR="000A36B3" w:rsidRPr="000A36B3" w:rsidTr="00791C65">
        <w:tc>
          <w:tcPr>
            <w:tcW w:w="7196" w:type="dxa"/>
            <w:shd w:val="clear" w:color="auto" w:fill="auto"/>
          </w:tcPr>
          <w:p w:rsidR="004E2E09" w:rsidRPr="000A36B3" w:rsidRDefault="000A36B3" w:rsidP="002012B9">
            <w:pPr>
              <w:pStyle w:val="rtecenter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4E2E09" w:rsidRPr="000A36B3">
              <w:rPr>
                <w:bCs/>
                <w:color w:val="000000" w:themeColor="text1"/>
                <w:sz w:val="28"/>
                <w:szCs w:val="28"/>
              </w:rPr>
              <w:t>Завгороднев</w:t>
            </w:r>
            <w:proofErr w:type="spellEnd"/>
            <w:r w:rsidR="004E2E09" w:rsidRPr="000A36B3">
              <w:rPr>
                <w:bCs/>
                <w:color w:val="000000" w:themeColor="text1"/>
                <w:sz w:val="28"/>
                <w:szCs w:val="28"/>
              </w:rPr>
              <w:t xml:space="preserve"> А.И.</w:t>
            </w:r>
            <w:r w:rsidR="00791C65">
              <w:rPr>
                <w:bCs/>
                <w:color w:val="000000" w:themeColor="text1"/>
                <w:sz w:val="28"/>
                <w:szCs w:val="28"/>
              </w:rPr>
              <w:t xml:space="preserve"> (заочно)</w:t>
            </w:r>
          </w:p>
          <w:p w:rsidR="004E2E09" w:rsidRPr="000A36B3" w:rsidRDefault="000A36B3" w:rsidP="002012B9">
            <w:pPr>
              <w:pStyle w:val="rtecenter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4E2E09" w:rsidRPr="000A36B3">
              <w:rPr>
                <w:bCs/>
                <w:color w:val="000000" w:themeColor="text1"/>
                <w:sz w:val="28"/>
                <w:szCs w:val="28"/>
              </w:rPr>
              <w:t>Краснов С.И.</w:t>
            </w:r>
            <w:r w:rsidR="00791C65">
              <w:rPr>
                <w:bCs/>
                <w:color w:val="000000" w:themeColor="text1"/>
                <w:sz w:val="28"/>
                <w:szCs w:val="28"/>
              </w:rPr>
              <w:t xml:space="preserve"> (заочно)</w:t>
            </w:r>
          </w:p>
        </w:tc>
      </w:tr>
    </w:tbl>
    <w:p w:rsidR="00A33544" w:rsidRPr="0097135F" w:rsidRDefault="0097135F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97135F">
        <w:rPr>
          <w:bCs/>
          <w:sz w:val="28"/>
          <w:szCs w:val="28"/>
          <w:u w:val="single"/>
        </w:rPr>
        <w:t>От Приволжского межрегионального территориального управления воздушного транспорта Федерального агентства воздушного транспорта:</w:t>
      </w:r>
    </w:p>
    <w:p w:rsidR="006765F8" w:rsidRDefault="006765F8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proofErr w:type="gramStart"/>
      <w:r>
        <w:rPr>
          <w:bCs/>
          <w:sz w:val="28"/>
          <w:szCs w:val="28"/>
        </w:rPr>
        <w:t>Приволжского</w:t>
      </w:r>
      <w:proofErr w:type="gramEnd"/>
      <w:r>
        <w:rPr>
          <w:bCs/>
          <w:sz w:val="28"/>
          <w:szCs w:val="28"/>
        </w:rPr>
        <w:t xml:space="preserve"> МТУ Росавиации В.Н. Шубин </w:t>
      </w:r>
    </w:p>
    <w:p w:rsidR="0097135F" w:rsidRDefault="0097135F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начальника Приволжского МТУ Росавиации О.В. </w:t>
      </w:r>
      <w:proofErr w:type="spellStart"/>
      <w:r>
        <w:rPr>
          <w:bCs/>
          <w:sz w:val="28"/>
          <w:szCs w:val="28"/>
        </w:rPr>
        <w:t>Боряев</w:t>
      </w:r>
      <w:proofErr w:type="spellEnd"/>
    </w:p>
    <w:p w:rsidR="0097135F" w:rsidRDefault="00791C65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97135F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97135F">
        <w:rPr>
          <w:bCs/>
          <w:sz w:val="28"/>
          <w:szCs w:val="28"/>
        </w:rPr>
        <w:t xml:space="preserve"> начальника Приволжского МТУ Росавиации С.Г. Булынёнок</w:t>
      </w:r>
    </w:p>
    <w:p w:rsidR="0097135F" w:rsidRDefault="0097135F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Помощник начальника Приволжского МТУ Росавиации А.М. </w:t>
      </w:r>
      <w:proofErr w:type="spellStart"/>
      <w:r>
        <w:rPr>
          <w:bCs/>
          <w:sz w:val="28"/>
          <w:szCs w:val="28"/>
        </w:rPr>
        <w:t>Нетреба</w:t>
      </w:r>
      <w:proofErr w:type="spellEnd"/>
    </w:p>
    <w:p w:rsidR="0097135F" w:rsidRDefault="0097135F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государственной службы и кадров Н.В. Симонова, секретарь Общественного совета</w:t>
      </w:r>
    </w:p>
    <w:p w:rsidR="00DB3F58" w:rsidRPr="00DB3F58" w:rsidRDefault="003C45F7" w:rsidP="00302E16">
      <w:pPr>
        <w:pStyle w:val="a4"/>
        <w:shd w:val="clear" w:color="auto" w:fill="FFFFFF"/>
        <w:spacing w:before="0" w:beforeAutospacing="0" w:after="0" w:afterAutospacing="0"/>
        <w:ind w:left="57" w:firstLine="708"/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з</w:t>
      </w:r>
      <w:r w:rsidRPr="00EF3B2A">
        <w:rPr>
          <w:color w:val="000000"/>
          <w:sz w:val="28"/>
          <w:szCs w:val="28"/>
        </w:rPr>
        <w:t xml:space="preserve">аседание Общественного совета </w:t>
      </w:r>
      <w:r w:rsidR="00CF2B7A">
        <w:rPr>
          <w:color w:val="000000"/>
          <w:sz w:val="28"/>
          <w:szCs w:val="28"/>
        </w:rPr>
        <w:t xml:space="preserve">отсутствуют </w:t>
      </w:r>
      <w:proofErr w:type="spellStart"/>
      <w:r w:rsidR="00CF2B7A">
        <w:rPr>
          <w:color w:val="000000"/>
          <w:sz w:val="28"/>
          <w:szCs w:val="28"/>
        </w:rPr>
        <w:t>Завгорднев</w:t>
      </w:r>
      <w:proofErr w:type="spellEnd"/>
      <w:r w:rsidR="00CF2B7A">
        <w:rPr>
          <w:color w:val="000000"/>
          <w:sz w:val="28"/>
          <w:szCs w:val="28"/>
        </w:rPr>
        <w:t xml:space="preserve"> А.И., Краснов С.И.</w:t>
      </w:r>
      <w:r>
        <w:rPr>
          <w:color w:val="000000"/>
          <w:sz w:val="28"/>
          <w:szCs w:val="28"/>
        </w:rPr>
        <w:t xml:space="preserve"> </w:t>
      </w:r>
      <w:r w:rsidR="00CF2B7A">
        <w:rPr>
          <w:color w:val="000000"/>
          <w:sz w:val="28"/>
          <w:szCs w:val="28"/>
        </w:rPr>
        <w:t xml:space="preserve">С материалами </w:t>
      </w:r>
      <w:proofErr w:type="gramStart"/>
      <w:r w:rsidR="00CF2B7A">
        <w:rPr>
          <w:color w:val="000000"/>
          <w:sz w:val="28"/>
          <w:szCs w:val="28"/>
        </w:rPr>
        <w:t>ознакомлены</w:t>
      </w:r>
      <w:proofErr w:type="gramEnd"/>
      <w:r w:rsidR="00CF2B7A">
        <w:rPr>
          <w:color w:val="000000"/>
          <w:sz w:val="28"/>
          <w:szCs w:val="28"/>
        </w:rPr>
        <w:t xml:space="preserve"> заочно.</w:t>
      </w:r>
    </w:p>
    <w:p w:rsidR="0097135F" w:rsidRDefault="0097135F" w:rsidP="00302E16">
      <w:pPr>
        <w:pStyle w:val="rtecenter"/>
        <w:shd w:val="clear" w:color="auto" w:fill="FFFFFF"/>
        <w:spacing w:before="0" w:beforeAutospacing="0" w:after="0" w:afterAutospacing="0"/>
        <w:ind w:left="57"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97135F" w:rsidRDefault="0097135F" w:rsidP="0097135F">
      <w:pPr>
        <w:pStyle w:val="rtecenter"/>
        <w:shd w:val="clear" w:color="auto" w:fill="FFFFFF"/>
        <w:spacing w:before="0" w:beforeAutospacing="0" w:after="0" w:afterAutospacing="0"/>
        <w:ind w:left="57" w:firstLine="708"/>
        <w:jc w:val="center"/>
        <w:rPr>
          <w:rStyle w:val="a3"/>
          <w:color w:val="000000"/>
          <w:sz w:val="28"/>
          <w:szCs w:val="28"/>
        </w:rPr>
      </w:pPr>
      <w:r w:rsidRPr="0097135F">
        <w:rPr>
          <w:rStyle w:val="a3"/>
          <w:color w:val="000000"/>
          <w:sz w:val="28"/>
          <w:szCs w:val="28"/>
        </w:rPr>
        <w:t>Повестка дня:</w:t>
      </w:r>
    </w:p>
    <w:p w:rsidR="00C445A8" w:rsidRPr="0097135F" w:rsidRDefault="00C445A8" w:rsidP="0097135F">
      <w:pPr>
        <w:pStyle w:val="rtecenter"/>
        <w:shd w:val="clear" w:color="auto" w:fill="FFFFFF"/>
        <w:spacing w:before="0" w:beforeAutospacing="0" w:after="0" w:afterAutospacing="0"/>
        <w:ind w:left="57" w:firstLine="708"/>
        <w:jc w:val="center"/>
        <w:rPr>
          <w:rStyle w:val="a3"/>
          <w:color w:val="000000"/>
          <w:sz w:val="28"/>
          <w:szCs w:val="28"/>
        </w:rPr>
      </w:pPr>
    </w:p>
    <w:p w:rsidR="00676999" w:rsidRDefault="00CF2B7A" w:rsidP="006765F8">
      <w:pPr>
        <w:pStyle w:val="rtecenter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Обсуждение вопросов, прозвучавших на </w:t>
      </w:r>
      <w:r w:rsidR="00791C65">
        <w:rPr>
          <w:rStyle w:val="a3"/>
          <w:b w:val="0"/>
          <w:color w:val="000000"/>
          <w:sz w:val="28"/>
          <w:szCs w:val="28"/>
        </w:rPr>
        <w:t>расширенно</w:t>
      </w:r>
      <w:r>
        <w:rPr>
          <w:rStyle w:val="a3"/>
          <w:b w:val="0"/>
          <w:color w:val="000000"/>
          <w:sz w:val="28"/>
          <w:szCs w:val="28"/>
        </w:rPr>
        <w:t>м совещании</w:t>
      </w:r>
      <w:r w:rsidR="00791C65">
        <w:rPr>
          <w:rStyle w:val="a3"/>
          <w:b w:val="0"/>
          <w:color w:val="000000"/>
          <w:sz w:val="28"/>
          <w:szCs w:val="28"/>
        </w:rPr>
        <w:t xml:space="preserve"> Приволжского межрегионального территориального управления воздушного транспорта Федерального агентства воздушного транспорта</w:t>
      </w:r>
    </w:p>
    <w:p w:rsidR="006765F8" w:rsidRDefault="006765F8" w:rsidP="00791C65">
      <w:pPr>
        <w:pStyle w:val="rtecenter"/>
        <w:shd w:val="clear" w:color="auto" w:fill="FFFFFF"/>
        <w:spacing w:before="0" w:beforeAutospacing="0" w:after="0" w:afterAutospacing="0"/>
        <w:ind w:left="57" w:firstLine="708"/>
        <w:jc w:val="both"/>
        <w:rPr>
          <w:spacing w:val="1"/>
          <w:sz w:val="28"/>
          <w:szCs w:val="28"/>
        </w:rPr>
      </w:pPr>
    </w:p>
    <w:p w:rsidR="006765F8" w:rsidRPr="007C7410" w:rsidRDefault="006765F8" w:rsidP="007C74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410">
        <w:rPr>
          <w:sz w:val="28"/>
          <w:szCs w:val="28"/>
          <w:u w:val="single"/>
        </w:rPr>
        <w:t>Шубин В.Н.</w:t>
      </w:r>
      <w:r w:rsidRPr="007C7410">
        <w:rPr>
          <w:sz w:val="28"/>
          <w:szCs w:val="28"/>
        </w:rPr>
        <w:t xml:space="preserve"> выступил с докладом об итогах работы организаций Приволжского федерального округа в 2018 году. Довел информацию о положении дел у эксплуатантов, в аэропортах, учебных заведениях. Рассказал о количестве и состоянии воздушных судов, организации летной работы, количестве пассажиров, перевезенных </w:t>
      </w:r>
      <w:proofErr w:type="spellStart"/>
      <w:r w:rsidRPr="007C7410">
        <w:rPr>
          <w:sz w:val="28"/>
          <w:szCs w:val="28"/>
        </w:rPr>
        <w:t>эксплуатантами</w:t>
      </w:r>
      <w:proofErr w:type="spellEnd"/>
      <w:r w:rsidRPr="007C7410">
        <w:rPr>
          <w:sz w:val="28"/>
          <w:szCs w:val="28"/>
        </w:rPr>
        <w:t xml:space="preserve"> Управления и отправленных их аэропортов ПФО. </w:t>
      </w:r>
    </w:p>
    <w:p w:rsidR="006765F8" w:rsidRPr="007C7410" w:rsidRDefault="006765F8" w:rsidP="007C74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7410">
        <w:rPr>
          <w:sz w:val="28"/>
          <w:szCs w:val="28"/>
        </w:rPr>
        <w:lastRenderedPageBreak/>
        <w:t>Обратил особое внимание на следующие вопросы:</w:t>
      </w:r>
    </w:p>
    <w:p w:rsidR="00F620A7" w:rsidRDefault="006765F8" w:rsidP="007C74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- в РФ продолжают иметь случаи, связанные с состоянием спецтехники в аэропортах, в том числе трапов. Более того, в аэропорту Уфа произошло ЧП с трапом, о котором стало известно из поступившей жалобы. Аэропорт никаких донесений не направлял, расследование не проводилось. Сокрытие такого рода событий усугубляет ситуацию, не способствует предотвр</w:t>
      </w:r>
      <w:r w:rsidR="00F620A7">
        <w:rPr>
          <w:sz w:val="28"/>
          <w:szCs w:val="28"/>
        </w:rPr>
        <w:t>ащению подобных случаев впредь;</w:t>
      </w:r>
    </w:p>
    <w:p w:rsidR="006765F8" w:rsidRPr="007C7410" w:rsidRDefault="006765F8" w:rsidP="007C74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- довел до участников совещания анализ по безопасности полетов за 2018 год. Отдельно остановился на авиационных инцидентах с воздушными судами учебных заведений</w:t>
      </w:r>
      <w:r w:rsidR="00F620A7">
        <w:rPr>
          <w:sz w:val="28"/>
          <w:szCs w:val="28"/>
        </w:rPr>
        <w:t>.</w:t>
      </w:r>
    </w:p>
    <w:p w:rsidR="006765F8" w:rsidRPr="007C7410" w:rsidRDefault="00A33544" w:rsidP="007C7410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C7410">
        <w:rPr>
          <w:spacing w:val="1"/>
          <w:sz w:val="28"/>
          <w:szCs w:val="28"/>
          <w:u w:val="single"/>
        </w:rPr>
        <w:t>Варисов</w:t>
      </w:r>
      <w:proofErr w:type="spellEnd"/>
      <w:r w:rsidR="007C7410" w:rsidRPr="007C7410">
        <w:rPr>
          <w:spacing w:val="1"/>
          <w:sz w:val="28"/>
          <w:szCs w:val="28"/>
          <w:u w:val="single"/>
        </w:rPr>
        <w:t xml:space="preserve"> А.А</w:t>
      </w:r>
      <w:r w:rsidR="006765F8" w:rsidRPr="007C7410">
        <w:rPr>
          <w:spacing w:val="1"/>
          <w:sz w:val="28"/>
          <w:szCs w:val="28"/>
          <w:u w:val="single"/>
        </w:rPr>
        <w:t xml:space="preserve">: </w:t>
      </w:r>
      <w:r w:rsidR="006765F8" w:rsidRPr="007C7410">
        <w:rPr>
          <w:color w:val="000000"/>
          <w:sz w:val="28"/>
          <w:szCs w:val="28"/>
        </w:rPr>
        <w:t xml:space="preserve">сообщил о социальном положении работников авиапредприятий. Отметил, что устойчивое развитие Международного аэропорта </w:t>
      </w:r>
      <w:proofErr w:type="spellStart"/>
      <w:r w:rsidR="006765F8" w:rsidRPr="007C7410">
        <w:rPr>
          <w:color w:val="000000"/>
          <w:sz w:val="28"/>
          <w:szCs w:val="28"/>
        </w:rPr>
        <w:t>Курумоч</w:t>
      </w:r>
      <w:proofErr w:type="spellEnd"/>
      <w:r w:rsidR="006765F8" w:rsidRPr="007C7410">
        <w:rPr>
          <w:color w:val="000000"/>
          <w:sz w:val="28"/>
          <w:szCs w:val="28"/>
        </w:rPr>
        <w:t xml:space="preserve">, рост эффективности деятельности, выполнение положений коллективного договора является, в том числе, результатом социального диалога руководства и профсоюзного комитета. То же можно сказать о социальном партнёрстве в Международном аэропорту Казань, где льготы одни </w:t>
      </w:r>
      <w:proofErr w:type="gramStart"/>
      <w:r w:rsidR="006765F8" w:rsidRPr="007C7410">
        <w:rPr>
          <w:color w:val="000000"/>
          <w:sz w:val="28"/>
          <w:szCs w:val="28"/>
        </w:rPr>
        <w:t>из</w:t>
      </w:r>
      <w:proofErr w:type="gramEnd"/>
      <w:r w:rsidR="006765F8" w:rsidRPr="007C7410">
        <w:rPr>
          <w:color w:val="000000"/>
          <w:sz w:val="28"/>
          <w:szCs w:val="28"/>
        </w:rPr>
        <w:t xml:space="preserve"> лучших среди аэропортов. В целом, практически во всех предприятиях складывается благоприятная социальная обстановка. Основные проблемы связаны с предстоящими увольнениями работников в аэропорту Саратов (Центральный) в связи с его закрытием и неопределённостью перехода работников в аэропорт «Гагарин».  </w:t>
      </w:r>
    </w:p>
    <w:p w:rsidR="006765F8" w:rsidRPr="007C7410" w:rsidRDefault="006765F8" w:rsidP="007C741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7410">
        <w:rPr>
          <w:color w:val="000000"/>
          <w:sz w:val="28"/>
          <w:szCs w:val="28"/>
          <w:u w:val="single"/>
        </w:rPr>
        <w:t>Бобылев В.П.:</w:t>
      </w:r>
      <w:r w:rsidRPr="007C7410">
        <w:rPr>
          <w:color w:val="000000"/>
          <w:sz w:val="28"/>
          <w:szCs w:val="28"/>
        </w:rPr>
        <w:t xml:space="preserve"> рассказал о работах, проводимых в регионе в связи с проведением ЧМ по футболу 2018г. Остановился на Саранске, в котором были проведены масштабные работы по обновлению оборудованию и обеспечению кадрами. В 2018 году было обслужено 1,5 </w:t>
      </w:r>
      <w:proofErr w:type="gramStart"/>
      <w:r w:rsidRPr="007C7410">
        <w:rPr>
          <w:color w:val="000000"/>
          <w:sz w:val="28"/>
          <w:szCs w:val="28"/>
        </w:rPr>
        <w:t>млн</w:t>
      </w:r>
      <w:proofErr w:type="gramEnd"/>
      <w:r w:rsidRPr="007C7410">
        <w:rPr>
          <w:color w:val="000000"/>
          <w:sz w:val="28"/>
          <w:szCs w:val="28"/>
        </w:rPr>
        <w:t xml:space="preserve"> воздушных судов, из которых 1/3 иностранные. В настоящее время, ведутся активные работы по замене оборудования в Йошкар-Оле и монтажу нового оборудования на строящемся аэродроме «Гагарин»</w:t>
      </w:r>
      <w:r w:rsidR="00207F41">
        <w:rPr>
          <w:color w:val="000000"/>
          <w:sz w:val="28"/>
          <w:szCs w:val="28"/>
        </w:rPr>
        <w:t>.</w:t>
      </w:r>
      <w:r w:rsidRPr="007C7410">
        <w:rPr>
          <w:color w:val="000000"/>
          <w:sz w:val="28"/>
          <w:szCs w:val="28"/>
        </w:rPr>
        <w:t xml:space="preserve"> Также планируются работы по замене оборудования в Орске и Чебоксарах, оборудование крупного тренажёрного цента на 10 тысяч мест, строительство новых вышек КДП в Самаре и Уфе. </w:t>
      </w:r>
    </w:p>
    <w:p w:rsidR="00C445A8" w:rsidRPr="007C7410" w:rsidRDefault="00C445A8" w:rsidP="007C7410">
      <w:pPr>
        <w:pStyle w:val="1"/>
        <w:tabs>
          <w:tab w:val="left" w:pos="993"/>
        </w:tabs>
        <w:spacing w:before="0" w:beforeAutospacing="0" w:after="0" w:afterAutospacing="0"/>
        <w:ind w:firstLine="624"/>
        <w:jc w:val="both"/>
        <w:rPr>
          <w:rStyle w:val="a3"/>
          <w:bCs/>
          <w:sz w:val="28"/>
          <w:szCs w:val="28"/>
        </w:rPr>
      </w:pPr>
    </w:p>
    <w:p w:rsidR="006765F8" w:rsidRPr="007C7410" w:rsidRDefault="006765F8" w:rsidP="007C7410">
      <w:pPr>
        <w:pStyle w:val="Default"/>
        <w:ind w:firstLine="708"/>
        <w:jc w:val="both"/>
        <w:rPr>
          <w:sz w:val="28"/>
          <w:szCs w:val="28"/>
        </w:rPr>
      </w:pPr>
      <w:r w:rsidRPr="007C7410">
        <w:rPr>
          <w:bCs/>
          <w:sz w:val="28"/>
          <w:szCs w:val="28"/>
          <w:u w:val="single"/>
        </w:rPr>
        <w:t>Заслушав доклады, обсудив выступления и проанализировав предложения участников заседания, Общественный совет отмечает и рекомендует</w:t>
      </w:r>
      <w:r w:rsidRPr="007C7410">
        <w:rPr>
          <w:bCs/>
          <w:sz w:val="28"/>
          <w:szCs w:val="28"/>
        </w:rPr>
        <w:t xml:space="preserve">: </w:t>
      </w:r>
    </w:p>
    <w:p w:rsidR="006765F8" w:rsidRPr="007C7410" w:rsidRDefault="006765F8" w:rsidP="007C7410">
      <w:pPr>
        <w:pStyle w:val="Default"/>
        <w:ind w:firstLine="708"/>
        <w:jc w:val="both"/>
        <w:rPr>
          <w:sz w:val="28"/>
          <w:szCs w:val="28"/>
        </w:rPr>
      </w:pPr>
      <w:r w:rsidRPr="007C7410">
        <w:rPr>
          <w:sz w:val="28"/>
          <w:szCs w:val="28"/>
        </w:rPr>
        <w:t xml:space="preserve">1. В целях обеспечения приемлемого уровня безопасности полетов руководителям авиапредприятий усилить </w:t>
      </w:r>
      <w:proofErr w:type="gramStart"/>
      <w:r w:rsidRPr="007C7410">
        <w:rPr>
          <w:sz w:val="28"/>
          <w:szCs w:val="28"/>
        </w:rPr>
        <w:t>контроль за</w:t>
      </w:r>
      <w:proofErr w:type="gramEnd"/>
      <w:r w:rsidRPr="007C7410">
        <w:rPr>
          <w:sz w:val="28"/>
          <w:szCs w:val="28"/>
        </w:rPr>
        <w:t xml:space="preserve"> выполнением рекомендаций комиссий по расследованию авиационных событий. Приоритетным направлением в профилактике авиационных происшествий и инцидентов считать снижение влияния человеческого фактора на возникновение и развитие авиационных событий. </w:t>
      </w:r>
    </w:p>
    <w:p w:rsidR="007C7410" w:rsidRPr="007C7410" w:rsidRDefault="007C7410" w:rsidP="007C74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410">
        <w:rPr>
          <w:sz w:val="28"/>
          <w:szCs w:val="28"/>
        </w:rPr>
        <w:t>Руководителям аэропортовых комплексов рекомендовать принять исчерпывающие меры по приведению спецтехники в соответствие с требованиями нормативных документов и при её обслуживании не допускать отклонений от технической документации,  а также продолжить работу по оснащению аэропортов специальными техническими средствами для обслуживания граждан с ограниченными возможностями.</w:t>
      </w:r>
    </w:p>
    <w:p w:rsidR="004E2E09" w:rsidRDefault="007C7410" w:rsidP="00302E16">
      <w:pPr>
        <w:spacing w:after="0" w:line="240" w:lineRule="auto"/>
        <w:ind w:left="57"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3. </w:t>
      </w:r>
      <w:r w:rsidRPr="007C74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Руководител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7C74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 авиапредприятий рекомендовать перенять опыт социального партнерства Международного аэропорта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Pr="007C74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Курумоч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7C74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Международного аэропорта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C74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Казань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7C74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C7410" w:rsidRPr="007C7410" w:rsidRDefault="007C7410" w:rsidP="00302E16">
      <w:pPr>
        <w:spacing w:after="0" w:line="240" w:lineRule="auto"/>
        <w:ind w:left="57"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74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4. Взять на особый контроль ситуацию с </w:t>
      </w:r>
      <w:r w:rsidRPr="007C7410">
        <w:rPr>
          <w:rFonts w:ascii="Times New Roman" w:hAnsi="Times New Roman" w:cs="Times New Roman"/>
          <w:color w:val="000000"/>
          <w:sz w:val="28"/>
          <w:szCs w:val="28"/>
        </w:rPr>
        <w:t xml:space="preserve">предстоящими увольнениями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аэропорта</w:t>
      </w:r>
      <w:r w:rsidRPr="007C7410">
        <w:rPr>
          <w:rFonts w:ascii="Times New Roman" w:hAnsi="Times New Roman" w:cs="Times New Roman"/>
          <w:color w:val="000000"/>
          <w:sz w:val="28"/>
          <w:szCs w:val="28"/>
        </w:rPr>
        <w:t xml:space="preserve"> Саратов (Центральный) в связи с его закрытием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473" w:rsidRDefault="00731473" w:rsidP="00302E16">
      <w:pPr>
        <w:pStyle w:val="rtecenter"/>
        <w:shd w:val="clear" w:color="auto" w:fill="FFFFFF"/>
        <w:spacing w:before="0" w:beforeAutospacing="0" w:after="0" w:afterAutospacing="0"/>
        <w:ind w:left="57"/>
        <w:rPr>
          <w:rStyle w:val="a3"/>
          <w:b w:val="0"/>
          <w:color w:val="000000"/>
          <w:sz w:val="28"/>
          <w:szCs w:val="28"/>
        </w:rPr>
      </w:pPr>
    </w:p>
    <w:p w:rsidR="007C7410" w:rsidRDefault="007C7410" w:rsidP="00302E16">
      <w:pPr>
        <w:pStyle w:val="rtecenter"/>
        <w:shd w:val="clear" w:color="auto" w:fill="FFFFFF"/>
        <w:spacing w:before="0" w:beforeAutospacing="0" w:after="0" w:afterAutospacing="0"/>
        <w:ind w:left="57"/>
        <w:rPr>
          <w:rStyle w:val="a3"/>
          <w:b w:val="0"/>
          <w:color w:val="000000"/>
          <w:sz w:val="28"/>
          <w:szCs w:val="28"/>
        </w:rPr>
      </w:pPr>
    </w:p>
    <w:p w:rsidR="007C7410" w:rsidRDefault="007C7410" w:rsidP="00302E16">
      <w:pPr>
        <w:pStyle w:val="rtecenter"/>
        <w:shd w:val="clear" w:color="auto" w:fill="FFFFFF"/>
        <w:spacing w:before="0" w:beforeAutospacing="0" w:after="0" w:afterAutospacing="0"/>
        <w:ind w:left="57"/>
        <w:rPr>
          <w:rStyle w:val="a3"/>
          <w:b w:val="0"/>
          <w:color w:val="000000"/>
          <w:sz w:val="28"/>
          <w:szCs w:val="28"/>
        </w:rPr>
      </w:pPr>
    </w:p>
    <w:p w:rsidR="009C578B" w:rsidRDefault="00F377DF" w:rsidP="00302E16">
      <w:pPr>
        <w:pStyle w:val="rtecenter"/>
        <w:shd w:val="clear" w:color="auto" w:fill="FFFFFF"/>
        <w:spacing w:before="0" w:beforeAutospacing="0" w:after="0" w:afterAutospacing="0"/>
        <w:ind w:left="57"/>
        <w:rPr>
          <w:rStyle w:val="a3"/>
          <w:b w:val="0"/>
          <w:color w:val="000000"/>
          <w:sz w:val="28"/>
          <w:szCs w:val="28"/>
        </w:rPr>
      </w:pPr>
      <w:r w:rsidRPr="00A33544">
        <w:rPr>
          <w:rStyle w:val="a3"/>
          <w:b w:val="0"/>
          <w:color w:val="000000"/>
          <w:sz w:val="28"/>
          <w:szCs w:val="28"/>
        </w:rPr>
        <w:t>Секре</w:t>
      </w:r>
      <w:r w:rsidR="008F6FFD">
        <w:rPr>
          <w:rStyle w:val="a3"/>
          <w:b w:val="0"/>
          <w:color w:val="000000"/>
          <w:sz w:val="28"/>
          <w:szCs w:val="28"/>
        </w:rPr>
        <w:t xml:space="preserve">тарь Общественного совета </w:t>
      </w:r>
    </w:p>
    <w:p w:rsidR="007C7410" w:rsidRDefault="008F6FFD" w:rsidP="00302E16">
      <w:pPr>
        <w:pStyle w:val="rtecenter"/>
        <w:shd w:val="clear" w:color="auto" w:fill="FFFFFF"/>
        <w:spacing w:before="0" w:beforeAutospacing="0" w:after="0" w:afterAutospacing="0"/>
        <w:ind w:left="57"/>
        <w:rPr>
          <w:rStyle w:val="a3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b w:val="0"/>
          <w:color w:val="000000"/>
          <w:sz w:val="28"/>
          <w:szCs w:val="28"/>
        </w:rPr>
        <w:t>Н.В. Симонова</w:t>
      </w:r>
    </w:p>
    <w:p w:rsidR="00F377DF" w:rsidRPr="00DB21D7" w:rsidRDefault="008F6FFD" w:rsidP="00302E16">
      <w:pPr>
        <w:pStyle w:val="rtecenter"/>
        <w:shd w:val="clear" w:color="auto" w:fill="FFFFFF"/>
        <w:spacing w:before="0" w:beforeAutospacing="0" w:after="0" w:afterAutospacing="0"/>
        <w:ind w:left="57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DB21D7" w:rsidRPr="00E761B6" w:rsidRDefault="00DB21D7" w:rsidP="00302E16">
      <w:pPr>
        <w:pStyle w:val="rtecenter"/>
        <w:shd w:val="clear" w:color="auto" w:fill="FFFFFF"/>
        <w:spacing w:before="0" w:beforeAutospacing="0" w:after="0" w:afterAutospacing="0"/>
        <w:ind w:left="57"/>
        <w:jc w:val="both"/>
        <w:rPr>
          <w:rStyle w:val="a3"/>
          <w:b w:val="0"/>
          <w:color w:val="000000"/>
          <w:sz w:val="28"/>
          <w:szCs w:val="28"/>
        </w:rPr>
      </w:pPr>
    </w:p>
    <w:sectPr w:rsidR="00DB21D7" w:rsidRPr="00E761B6" w:rsidSect="00F40575">
      <w:pgSz w:w="11905" w:h="16837"/>
      <w:pgMar w:top="851" w:right="706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A24"/>
    <w:multiLevelType w:val="hybridMultilevel"/>
    <w:tmpl w:val="548274B4"/>
    <w:lvl w:ilvl="0" w:tplc="4AC49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117A3"/>
    <w:multiLevelType w:val="hybridMultilevel"/>
    <w:tmpl w:val="86141572"/>
    <w:lvl w:ilvl="0" w:tplc="68CA77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A83019"/>
    <w:multiLevelType w:val="hybridMultilevel"/>
    <w:tmpl w:val="D25EE7FA"/>
    <w:lvl w:ilvl="0" w:tplc="B73AA1C6">
      <w:start w:val="1"/>
      <w:numFmt w:val="decimal"/>
      <w:lvlText w:val="%1."/>
      <w:lvlJc w:val="left"/>
      <w:pPr>
        <w:ind w:left="211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7031ACF"/>
    <w:multiLevelType w:val="hybridMultilevel"/>
    <w:tmpl w:val="FF96DF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65628D"/>
    <w:multiLevelType w:val="hybridMultilevel"/>
    <w:tmpl w:val="0F1CF448"/>
    <w:lvl w:ilvl="0" w:tplc="B810BE88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B071685"/>
    <w:multiLevelType w:val="hybridMultilevel"/>
    <w:tmpl w:val="2C8EAE82"/>
    <w:lvl w:ilvl="0" w:tplc="CBB44CF8">
      <w:start w:val="2"/>
      <w:numFmt w:val="decimal"/>
      <w:lvlText w:val="%1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7D"/>
    <w:rsid w:val="0000285E"/>
    <w:rsid w:val="00004AEE"/>
    <w:rsid w:val="00004F82"/>
    <w:rsid w:val="00011BEF"/>
    <w:rsid w:val="000263F8"/>
    <w:rsid w:val="0003082F"/>
    <w:rsid w:val="00030B14"/>
    <w:rsid w:val="00032F2D"/>
    <w:rsid w:val="00035BA9"/>
    <w:rsid w:val="0003747C"/>
    <w:rsid w:val="00037621"/>
    <w:rsid w:val="0004313A"/>
    <w:rsid w:val="0006156D"/>
    <w:rsid w:val="000711AA"/>
    <w:rsid w:val="000752AF"/>
    <w:rsid w:val="0008118E"/>
    <w:rsid w:val="00083866"/>
    <w:rsid w:val="000854BF"/>
    <w:rsid w:val="000A36B3"/>
    <w:rsid w:val="000B69F8"/>
    <w:rsid w:val="000C213E"/>
    <w:rsid w:val="000C6C1A"/>
    <w:rsid w:val="000C7245"/>
    <w:rsid w:val="000D4BF8"/>
    <w:rsid w:val="000E57D5"/>
    <w:rsid w:val="000F1906"/>
    <w:rsid w:val="000F341E"/>
    <w:rsid w:val="000F78AC"/>
    <w:rsid w:val="000F7AAA"/>
    <w:rsid w:val="001223B8"/>
    <w:rsid w:val="00124C31"/>
    <w:rsid w:val="001320FA"/>
    <w:rsid w:val="00134E9B"/>
    <w:rsid w:val="00147005"/>
    <w:rsid w:val="00151DA6"/>
    <w:rsid w:val="00152FE4"/>
    <w:rsid w:val="0015595A"/>
    <w:rsid w:val="00160BAB"/>
    <w:rsid w:val="001A29A9"/>
    <w:rsid w:val="001A5A4D"/>
    <w:rsid w:val="001B0D67"/>
    <w:rsid w:val="001B6614"/>
    <w:rsid w:val="001C1474"/>
    <w:rsid w:val="001C531F"/>
    <w:rsid w:val="001C7E63"/>
    <w:rsid w:val="001D01F9"/>
    <w:rsid w:val="001D4704"/>
    <w:rsid w:val="001E434E"/>
    <w:rsid w:val="001F289B"/>
    <w:rsid w:val="001F3813"/>
    <w:rsid w:val="001F6FF7"/>
    <w:rsid w:val="002004B2"/>
    <w:rsid w:val="0020405D"/>
    <w:rsid w:val="00206EAC"/>
    <w:rsid w:val="00207F41"/>
    <w:rsid w:val="002231CA"/>
    <w:rsid w:val="00227A40"/>
    <w:rsid w:val="002372BC"/>
    <w:rsid w:val="00241AAF"/>
    <w:rsid w:val="00257DBF"/>
    <w:rsid w:val="00257DC6"/>
    <w:rsid w:val="0027067D"/>
    <w:rsid w:val="00277F57"/>
    <w:rsid w:val="00281EF3"/>
    <w:rsid w:val="00284775"/>
    <w:rsid w:val="00287E5C"/>
    <w:rsid w:val="002A6020"/>
    <w:rsid w:val="002A76A4"/>
    <w:rsid w:val="002D0380"/>
    <w:rsid w:val="003002AD"/>
    <w:rsid w:val="00300350"/>
    <w:rsid w:val="0030178E"/>
    <w:rsid w:val="00302E16"/>
    <w:rsid w:val="0031037A"/>
    <w:rsid w:val="00323CF4"/>
    <w:rsid w:val="0033026B"/>
    <w:rsid w:val="00331AEC"/>
    <w:rsid w:val="003407C5"/>
    <w:rsid w:val="00350163"/>
    <w:rsid w:val="00352B3E"/>
    <w:rsid w:val="003607F2"/>
    <w:rsid w:val="003614C7"/>
    <w:rsid w:val="003A20D9"/>
    <w:rsid w:val="003A4838"/>
    <w:rsid w:val="003B671A"/>
    <w:rsid w:val="003B6E66"/>
    <w:rsid w:val="003C21D2"/>
    <w:rsid w:val="003C45F7"/>
    <w:rsid w:val="003C4CF1"/>
    <w:rsid w:val="003D0820"/>
    <w:rsid w:val="003E0EAD"/>
    <w:rsid w:val="003E33D8"/>
    <w:rsid w:val="003E413C"/>
    <w:rsid w:val="003E61F6"/>
    <w:rsid w:val="003F2C3A"/>
    <w:rsid w:val="0040049B"/>
    <w:rsid w:val="004024B5"/>
    <w:rsid w:val="004073F6"/>
    <w:rsid w:val="004144E4"/>
    <w:rsid w:val="00421D47"/>
    <w:rsid w:val="004332CA"/>
    <w:rsid w:val="004335FA"/>
    <w:rsid w:val="00434CB8"/>
    <w:rsid w:val="004463C8"/>
    <w:rsid w:val="00453BC0"/>
    <w:rsid w:val="00455118"/>
    <w:rsid w:val="00465144"/>
    <w:rsid w:val="00477D75"/>
    <w:rsid w:val="00482EC0"/>
    <w:rsid w:val="0048570A"/>
    <w:rsid w:val="00486652"/>
    <w:rsid w:val="004A2893"/>
    <w:rsid w:val="004B552B"/>
    <w:rsid w:val="004B556E"/>
    <w:rsid w:val="004B658A"/>
    <w:rsid w:val="004C3188"/>
    <w:rsid w:val="004C6D0C"/>
    <w:rsid w:val="004D1A12"/>
    <w:rsid w:val="004D660D"/>
    <w:rsid w:val="004E161D"/>
    <w:rsid w:val="004E1C49"/>
    <w:rsid w:val="004E2E09"/>
    <w:rsid w:val="004F046A"/>
    <w:rsid w:val="004F1AE7"/>
    <w:rsid w:val="004F7544"/>
    <w:rsid w:val="00500AB1"/>
    <w:rsid w:val="00502D0A"/>
    <w:rsid w:val="0050758E"/>
    <w:rsid w:val="005128EF"/>
    <w:rsid w:val="00517ABC"/>
    <w:rsid w:val="00524986"/>
    <w:rsid w:val="00527E55"/>
    <w:rsid w:val="00530D37"/>
    <w:rsid w:val="00531B58"/>
    <w:rsid w:val="0054067A"/>
    <w:rsid w:val="00541405"/>
    <w:rsid w:val="00566D58"/>
    <w:rsid w:val="005677EC"/>
    <w:rsid w:val="00570FC1"/>
    <w:rsid w:val="00580801"/>
    <w:rsid w:val="005808D6"/>
    <w:rsid w:val="00581664"/>
    <w:rsid w:val="00581DE4"/>
    <w:rsid w:val="00583A8C"/>
    <w:rsid w:val="00585FA1"/>
    <w:rsid w:val="00591A09"/>
    <w:rsid w:val="005B1169"/>
    <w:rsid w:val="005E45CF"/>
    <w:rsid w:val="005F0EA1"/>
    <w:rsid w:val="005F7C9A"/>
    <w:rsid w:val="00612E65"/>
    <w:rsid w:val="0062426A"/>
    <w:rsid w:val="00626114"/>
    <w:rsid w:val="00626513"/>
    <w:rsid w:val="0063531E"/>
    <w:rsid w:val="00645F2F"/>
    <w:rsid w:val="00651BCE"/>
    <w:rsid w:val="00656F34"/>
    <w:rsid w:val="00660940"/>
    <w:rsid w:val="006765F8"/>
    <w:rsid w:val="00676999"/>
    <w:rsid w:val="0069228D"/>
    <w:rsid w:val="006953FC"/>
    <w:rsid w:val="006970EB"/>
    <w:rsid w:val="00697250"/>
    <w:rsid w:val="0069759D"/>
    <w:rsid w:val="006B2E7D"/>
    <w:rsid w:val="006B6D2A"/>
    <w:rsid w:val="006C0CE5"/>
    <w:rsid w:val="006C168E"/>
    <w:rsid w:val="006C7447"/>
    <w:rsid w:val="006F6144"/>
    <w:rsid w:val="006F6E02"/>
    <w:rsid w:val="007015DD"/>
    <w:rsid w:val="0071527F"/>
    <w:rsid w:val="0072744A"/>
    <w:rsid w:val="007311AC"/>
    <w:rsid w:val="00731473"/>
    <w:rsid w:val="00731A2E"/>
    <w:rsid w:val="00736ED1"/>
    <w:rsid w:val="00740B95"/>
    <w:rsid w:val="00743BE7"/>
    <w:rsid w:val="00747C73"/>
    <w:rsid w:val="00761734"/>
    <w:rsid w:val="00761CCC"/>
    <w:rsid w:val="00763933"/>
    <w:rsid w:val="0076494A"/>
    <w:rsid w:val="00766817"/>
    <w:rsid w:val="007747CD"/>
    <w:rsid w:val="00777315"/>
    <w:rsid w:val="007776F6"/>
    <w:rsid w:val="00780341"/>
    <w:rsid w:val="007818E8"/>
    <w:rsid w:val="00783B29"/>
    <w:rsid w:val="0078456F"/>
    <w:rsid w:val="00786C25"/>
    <w:rsid w:val="00787B68"/>
    <w:rsid w:val="00791C65"/>
    <w:rsid w:val="007950CC"/>
    <w:rsid w:val="007B7D21"/>
    <w:rsid w:val="007C17E9"/>
    <w:rsid w:val="007C65FC"/>
    <w:rsid w:val="007C7410"/>
    <w:rsid w:val="007D10A7"/>
    <w:rsid w:val="007D1668"/>
    <w:rsid w:val="007F430B"/>
    <w:rsid w:val="0081386E"/>
    <w:rsid w:val="00817FB0"/>
    <w:rsid w:val="008270C8"/>
    <w:rsid w:val="008429A0"/>
    <w:rsid w:val="0084400F"/>
    <w:rsid w:val="00846143"/>
    <w:rsid w:val="008520B0"/>
    <w:rsid w:val="00870412"/>
    <w:rsid w:val="00870C27"/>
    <w:rsid w:val="00884F54"/>
    <w:rsid w:val="008854E2"/>
    <w:rsid w:val="00885826"/>
    <w:rsid w:val="00886450"/>
    <w:rsid w:val="0089026A"/>
    <w:rsid w:val="00896A03"/>
    <w:rsid w:val="008975A5"/>
    <w:rsid w:val="0089773C"/>
    <w:rsid w:val="008B44E8"/>
    <w:rsid w:val="008B4D5E"/>
    <w:rsid w:val="008B6E98"/>
    <w:rsid w:val="008C0297"/>
    <w:rsid w:val="008C1B19"/>
    <w:rsid w:val="008D17BE"/>
    <w:rsid w:val="008D1DB4"/>
    <w:rsid w:val="008D4959"/>
    <w:rsid w:val="008D538B"/>
    <w:rsid w:val="008D6DA4"/>
    <w:rsid w:val="008F3CCA"/>
    <w:rsid w:val="008F5A32"/>
    <w:rsid w:val="008F6FFD"/>
    <w:rsid w:val="0090187A"/>
    <w:rsid w:val="00907307"/>
    <w:rsid w:val="0090760C"/>
    <w:rsid w:val="009114F7"/>
    <w:rsid w:val="00923843"/>
    <w:rsid w:val="009242ED"/>
    <w:rsid w:val="00930C5A"/>
    <w:rsid w:val="00937AB7"/>
    <w:rsid w:val="00956380"/>
    <w:rsid w:val="00960BA7"/>
    <w:rsid w:val="00963409"/>
    <w:rsid w:val="0097135F"/>
    <w:rsid w:val="00973923"/>
    <w:rsid w:val="009767BC"/>
    <w:rsid w:val="00976A5B"/>
    <w:rsid w:val="00977973"/>
    <w:rsid w:val="00981728"/>
    <w:rsid w:val="00981CFD"/>
    <w:rsid w:val="00983D73"/>
    <w:rsid w:val="0098441A"/>
    <w:rsid w:val="00985096"/>
    <w:rsid w:val="00986D31"/>
    <w:rsid w:val="00997D04"/>
    <w:rsid w:val="009A2FA8"/>
    <w:rsid w:val="009A3E37"/>
    <w:rsid w:val="009A402D"/>
    <w:rsid w:val="009C578B"/>
    <w:rsid w:val="009D2EEB"/>
    <w:rsid w:val="009D310F"/>
    <w:rsid w:val="009D5366"/>
    <w:rsid w:val="009E671D"/>
    <w:rsid w:val="00A00C05"/>
    <w:rsid w:val="00A01099"/>
    <w:rsid w:val="00A029F8"/>
    <w:rsid w:val="00A31741"/>
    <w:rsid w:val="00A33544"/>
    <w:rsid w:val="00A33DF4"/>
    <w:rsid w:val="00A359BA"/>
    <w:rsid w:val="00A462E8"/>
    <w:rsid w:val="00A628B1"/>
    <w:rsid w:val="00A81679"/>
    <w:rsid w:val="00A92EB3"/>
    <w:rsid w:val="00AA399A"/>
    <w:rsid w:val="00AA3C6A"/>
    <w:rsid w:val="00AC1F3F"/>
    <w:rsid w:val="00AC689C"/>
    <w:rsid w:val="00AD2011"/>
    <w:rsid w:val="00AE2E95"/>
    <w:rsid w:val="00AE31C9"/>
    <w:rsid w:val="00AE635C"/>
    <w:rsid w:val="00AE666B"/>
    <w:rsid w:val="00B06055"/>
    <w:rsid w:val="00B078F6"/>
    <w:rsid w:val="00B141BC"/>
    <w:rsid w:val="00B14F58"/>
    <w:rsid w:val="00B2071C"/>
    <w:rsid w:val="00B35BB8"/>
    <w:rsid w:val="00B36CE1"/>
    <w:rsid w:val="00B4728F"/>
    <w:rsid w:val="00B518E4"/>
    <w:rsid w:val="00B52CC5"/>
    <w:rsid w:val="00B55D91"/>
    <w:rsid w:val="00B568B4"/>
    <w:rsid w:val="00B61B78"/>
    <w:rsid w:val="00B61E1D"/>
    <w:rsid w:val="00B70411"/>
    <w:rsid w:val="00B779A8"/>
    <w:rsid w:val="00B8410C"/>
    <w:rsid w:val="00B9459A"/>
    <w:rsid w:val="00BC3A3A"/>
    <w:rsid w:val="00BC5A97"/>
    <w:rsid w:val="00BD1833"/>
    <w:rsid w:val="00BD2B40"/>
    <w:rsid w:val="00BD5D29"/>
    <w:rsid w:val="00BF304F"/>
    <w:rsid w:val="00BF56F9"/>
    <w:rsid w:val="00BF62D3"/>
    <w:rsid w:val="00BF7727"/>
    <w:rsid w:val="00C02A1A"/>
    <w:rsid w:val="00C10B8B"/>
    <w:rsid w:val="00C10CD0"/>
    <w:rsid w:val="00C13950"/>
    <w:rsid w:val="00C16ACC"/>
    <w:rsid w:val="00C200EB"/>
    <w:rsid w:val="00C43EF2"/>
    <w:rsid w:val="00C445A8"/>
    <w:rsid w:val="00C47140"/>
    <w:rsid w:val="00C53DA8"/>
    <w:rsid w:val="00C70F69"/>
    <w:rsid w:val="00C7765B"/>
    <w:rsid w:val="00C81B0E"/>
    <w:rsid w:val="00C84AFD"/>
    <w:rsid w:val="00C85DCC"/>
    <w:rsid w:val="00C87305"/>
    <w:rsid w:val="00CA02C7"/>
    <w:rsid w:val="00CA0AFE"/>
    <w:rsid w:val="00CB1185"/>
    <w:rsid w:val="00CB3961"/>
    <w:rsid w:val="00CC0830"/>
    <w:rsid w:val="00CC5AB5"/>
    <w:rsid w:val="00CC67DD"/>
    <w:rsid w:val="00CD0EF5"/>
    <w:rsid w:val="00CD409A"/>
    <w:rsid w:val="00CE3AB7"/>
    <w:rsid w:val="00CF2B7A"/>
    <w:rsid w:val="00CF435E"/>
    <w:rsid w:val="00D1499F"/>
    <w:rsid w:val="00D23F31"/>
    <w:rsid w:val="00D27D4B"/>
    <w:rsid w:val="00D31823"/>
    <w:rsid w:val="00D33580"/>
    <w:rsid w:val="00D42503"/>
    <w:rsid w:val="00D5077D"/>
    <w:rsid w:val="00D53E5F"/>
    <w:rsid w:val="00D63151"/>
    <w:rsid w:val="00D67E26"/>
    <w:rsid w:val="00D764D3"/>
    <w:rsid w:val="00D86461"/>
    <w:rsid w:val="00D92C36"/>
    <w:rsid w:val="00D94BE6"/>
    <w:rsid w:val="00DA0388"/>
    <w:rsid w:val="00DB0C00"/>
    <w:rsid w:val="00DB21D7"/>
    <w:rsid w:val="00DB3F58"/>
    <w:rsid w:val="00DB6B4D"/>
    <w:rsid w:val="00DB7B1B"/>
    <w:rsid w:val="00DC1F70"/>
    <w:rsid w:val="00DD60C9"/>
    <w:rsid w:val="00DD6CF7"/>
    <w:rsid w:val="00DF056B"/>
    <w:rsid w:val="00DF079D"/>
    <w:rsid w:val="00E00C51"/>
    <w:rsid w:val="00E025C9"/>
    <w:rsid w:val="00E0774B"/>
    <w:rsid w:val="00E16179"/>
    <w:rsid w:val="00E26FAC"/>
    <w:rsid w:val="00E41FE1"/>
    <w:rsid w:val="00E42799"/>
    <w:rsid w:val="00E43BB2"/>
    <w:rsid w:val="00E45057"/>
    <w:rsid w:val="00E51574"/>
    <w:rsid w:val="00E559F3"/>
    <w:rsid w:val="00E666F0"/>
    <w:rsid w:val="00E675BD"/>
    <w:rsid w:val="00E72F0B"/>
    <w:rsid w:val="00E7403D"/>
    <w:rsid w:val="00E761B6"/>
    <w:rsid w:val="00E80AAC"/>
    <w:rsid w:val="00E86C65"/>
    <w:rsid w:val="00E96AD9"/>
    <w:rsid w:val="00E97C0F"/>
    <w:rsid w:val="00EA42F2"/>
    <w:rsid w:val="00EA473A"/>
    <w:rsid w:val="00EA5B7F"/>
    <w:rsid w:val="00EB5510"/>
    <w:rsid w:val="00ED45A0"/>
    <w:rsid w:val="00EF3B2A"/>
    <w:rsid w:val="00EF6D4E"/>
    <w:rsid w:val="00F01700"/>
    <w:rsid w:val="00F02995"/>
    <w:rsid w:val="00F02AE8"/>
    <w:rsid w:val="00F116AB"/>
    <w:rsid w:val="00F17FB4"/>
    <w:rsid w:val="00F20022"/>
    <w:rsid w:val="00F3513B"/>
    <w:rsid w:val="00F377DF"/>
    <w:rsid w:val="00F40575"/>
    <w:rsid w:val="00F42AEE"/>
    <w:rsid w:val="00F50AB2"/>
    <w:rsid w:val="00F620A7"/>
    <w:rsid w:val="00F62F15"/>
    <w:rsid w:val="00F6353C"/>
    <w:rsid w:val="00F64F8B"/>
    <w:rsid w:val="00F71552"/>
    <w:rsid w:val="00F73EF7"/>
    <w:rsid w:val="00F8192F"/>
    <w:rsid w:val="00F82EAF"/>
    <w:rsid w:val="00F85A52"/>
    <w:rsid w:val="00F97271"/>
    <w:rsid w:val="00FA36CD"/>
    <w:rsid w:val="00FA5F20"/>
    <w:rsid w:val="00FB0D61"/>
    <w:rsid w:val="00FB0EF7"/>
    <w:rsid w:val="00FB10EA"/>
    <w:rsid w:val="00FB6E89"/>
    <w:rsid w:val="00FD5A93"/>
    <w:rsid w:val="00FF218A"/>
    <w:rsid w:val="00FF24F1"/>
    <w:rsid w:val="00FF30A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rtecenter">
    <w:name w:val="rtecenter"/>
    <w:basedOn w:val="a"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5A32"/>
    <w:rPr>
      <w:b/>
      <w:bCs/>
    </w:rPr>
  </w:style>
  <w:style w:type="character" w:customStyle="1" w:styleId="apple-converted-space">
    <w:name w:val="apple-converted-space"/>
    <w:rsid w:val="008F5A32"/>
  </w:style>
  <w:style w:type="paragraph" w:styleId="a4">
    <w:name w:val="Normal (Web)"/>
    <w:basedOn w:val="a"/>
    <w:uiPriority w:val="99"/>
    <w:unhideWhenUsed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5A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4E2E09"/>
    <w:pPr>
      <w:spacing w:after="0" w:line="240" w:lineRule="auto"/>
    </w:pPr>
  </w:style>
  <w:style w:type="paragraph" w:customStyle="1" w:styleId="Default">
    <w:name w:val="Default"/>
    <w:rsid w:val="00676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rtecenter">
    <w:name w:val="rtecenter"/>
    <w:basedOn w:val="a"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5A32"/>
    <w:rPr>
      <w:b/>
      <w:bCs/>
    </w:rPr>
  </w:style>
  <w:style w:type="character" w:customStyle="1" w:styleId="apple-converted-space">
    <w:name w:val="apple-converted-space"/>
    <w:rsid w:val="008F5A32"/>
  </w:style>
  <w:style w:type="paragraph" w:styleId="a4">
    <w:name w:val="Normal (Web)"/>
    <w:basedOn w:val="a"/>
    <w:uiPriority w:val="99"/>
    <w:unhideWhenUsed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5A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4E2E09"/>
    <w:pPr>
      <w:spacing w:after="0" w:line="240" w:lineRule="auto"/>
    </w:pPr>
  </w:style>
  <w:style w:type="paragraph" w:customStyle="1" w:styleId="Default">
    <w:name w:val="Default"/>
    <w:rsid w:val="00676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 МТУ ВТ ФАВТ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2019-03-11T10:32:00Z</cp:lastPrinted>
  <dcterms:created xsi:type="dcterms:W3CDTF">2019-03-11T09:44:00Z</dcterms:created>
  <dcterms:modified xsi:type="dcterms:W3CDTF">2019-03-14T12:19:00Z</dcterms:modified>
</cp:coreProperties>
</file>